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E3" w:rsidRPr="00C646F4" w:rsidRDefault="000445E3" w:rsidP="000445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0445E3" w:rsidRDefault="000445E3" w:rsidP="000445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0445E3" w:rsidRPr="00C646F4" w:rsidRDefault="000445E3" w:rsidP="000445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E3" w:rsidRDefault="000445E3" w:rsidP="000445E3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C646F4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C646F4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0445E3" w:rsidRPr="00C646F4" w:rsidRDefault="000445E3" w:rsidP="000445E3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445E3" w:rsidRPr="00C646F4" w:rsidRDefault="000445E3" w:rsidP="0004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646F4">
        <w:rPr>
          <w:rFonts w:ascii="Times New Roman" w:hAnsi="Times New Roman" w:cs="Times New Roman"/>
          <w:sz w:val="28"/>
          <w:szCs w:val="28"/>
        </w:rPr>
        <w:t>. Основаниями для отказа в постановке ребенка на учет для зачисления в ДОО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</w:t>
      </w:r>
      <w:proofErr w:type="gramStart"/>
      <w:r w:rsidRPr="00C646F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C6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ДОО,</w:t>
      </w:r>
      <w:r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45E3" w:rsidRPr="00C646F4" w:rsidRDefault="000445E3" w:rsidP="000445E3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54DE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Pr="00102CEF">
        <w:rPr>
          <w:rStyle w:val="2"/>
          <w:sz w:val="28"/>
          <w:szCs w:val="28"/>
        </w:rPr>
        <w:t xml:space="preserve"> ребенка</w:t>
      </w:r>
      <w:r w:rsidRPr="005254DE">
        <w:rPr>
          <w:rStyle w:val="2"/>
          <w:sz w:val="28"/>
          <w:szCs w:val="28"/>
        </w:rPr>
        <w:t>, поступившего д</w:t>
      </w:r>
      <w:r w:rsidRPr="00C646F4">
        <w:rPr>
          <w:rStyle w:val="2"/>
          <w:sz w:val="28"/>
          <w:szCs w:val="28"/>
        </w:rPr>
        <w:t>ругим способом;</w:t>
      </w:r>
    </w:p>
    <w:p w:rsidR="000445E3" w:rsidRPr="00C646F4" w:rsidRDefault="000445E3" w:rsidP="000445E3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наличие </w:t>
      </w:r>
      <w:r>
        <w:rPr>
          <w:rStyle w:val="2"/>
          <w:sz w:val="28"/>
          <w:szCs w:val="28"/>
        </w:rPr>
        <w:t xml:space="preserve">информации о постановке </w:t>
      </w:r>
      <w:r w:rsidRPr="00C646F4">
        <w:rPr>
          <w:rFonts w:cs="Times New Roman"/>
          <w:sz w:val="28"/>
          <w:szCs w:val="28"/>
        </w:rPr>
        <w:t>ребенка на учет для зачисления в ДОО</w:t>
      </w:r>
      <w:r w:rsidRPr="00C646F4">
        <w:rPr>
          <w:rStyle w:val="2"/>
          <w:sz w:val="28"/>
          <w:szCs w:val="28"/>
        </w:rPr>
        <w:t xml:space="preserve"> в региональной </w:t>
      </w:r>
      <w:r w:rsidRPr="00C646F4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</w:t>
      </w:r>
      <w:proofErr w:type="gramStart"/>
      <w:r w:rsidRPr="00C646F4">
        <w:rPr>
          <w:sz w:val="28"/>
          <w:szCs w:val="28"/>
        </w:rPr>
        <w:t>другую</w:t>
      </w:r>
      <w:proofErr w:type="gramEnd"/>
      <w:r w:rsidRPr="00C646F4">
        <w:rPr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C646F4">
        <w:rPr>
          <w:rStyle w:val="2"/>
          <w:sz w:val="28"/>
          <w:szCs w:val="28"/>
        </w:rPr>
        <w:t>;</w:t>
      </w:r>
    </w:p>
    <w:p w:rsidR="000445E3" w:rsidRPr="00C646F4" w:rsidRDefault="000445E3" w:rsidP="000445E3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0445E3" w:rsidRDefault="000445E3" w:rsidP="000445E3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отсутствие у заявителя права на получение услуги.</w:t>
      </w:r>
    </w:p>
    <w:p w:rsidR="000445E3" w:rsidRPr="00C646F4" w:rsidRDefault="000445E3" w:rsidP="000445E3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445E3" w:rsidRDefault="000445E3" w:rsidP="0004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C646F4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0445E3" w:rsidRPr="00C646F4" w:rsidRDefault="000445E3" w:rsidP="0004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5E3" w:rsidRDefault="000445E3" w:rsidP="0004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E73055">
        <w:rPr>
          <w:rFonts w:ascii="Times New Roman" w:hAnsi="Times New Roman" w:cs="Times New Roman"/>
          <w:sz w:val="28"/>
          <w:szCs w:val="28"/>
        </w:rPr>
        <w:t>Мотивированный отказ в постановке ребенка на учет для зачисления в ДОО, в том числе в порядке перевода в другую ДОО, или в выдаче направления в ДОО по 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55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 (Региональный портал), подписывается уполномоченным должностным лицом с использованием квалифицированной ЭП и направляется заявителю через Портал (Региональный портал).</w:t>
      </w:r>
      <w:proofErr w:type="gramEnd"/>
    </w:p>
    <w:p w:rsidR="00634200" w:rsidRDefault="00634200"/>
    <w:sectPr w:rsidR="0063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5E3"/>
    <w:rsid w:val="000445E3"/>
    <w:rsid w:val="006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0445E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5E3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rsid w:val="00044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45E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2019-02-02T07:49:00Z</dcterms:created>
  <dcterms:modified xsi:type="dcterms:W3CDTF">2019-02-02T07:50:00Z</dcterms:modified>
</cp:coreProperties>
</file>