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4C" w:rsidRDefault="00156B11" w:rsidP="00EC1B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B4C">
        <w:rPr>
          <w:rFonts w:ascii="Times New Roman" w:hAnsi="Times New Roman" w:cs="Times New Roman"/>
          <w:b/>
          <w:sz w:val="28"/>
          <w:szCs w:val="28"/>
        </w:rPr>
        <w:t>Время радости – лето!</w:t>
      </w:r>
    </w:p>
    <w:p w:rsidR="00EC1B4C" w:rsidRDefault="00EC1B4C" w:rsidP="00EC1B4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C1B4C" w:rsidRDefault="00EC1B4C" w:rsidP="00EC1B4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</w:t>
      </w:r>
      <w:r w:rsidRPr="00EC1B4C">
        <w:rPr>
          <w:rFonts w:ascii="Times New Roman" w:hAnsi="Times New Roman" w:cs="Times New Roman"/>
          <w:sz w:val="20"/>
          <w:szCs w:val="20"/>
        </w:rPr>
        <w:t>втор</w:t>
      </w:r>
      <w:r>
        <w:rPr>
          <w:rFonts w:ascii="Times New Roman" w:hAnsi="Times New Roman" w:cs="Times New Roman"/>
          <w:sz w:val="20"/>
          <w:szCs w:val="20"/>
        </w:rPr>
        <w:t xml:space="preserve"> статьи </w:t>
      </w:r>
      <w:r w:rsidRPr="00EC1B4C">
        <w:rPr>
          <w:rFonts w:ascii="Times New Roman" w:hAnsi="Times New Roman" w:cs="Times New Roman"/>
          <w:sz w:val="20"/>
          <w:szCs w:val="20"/>
        </w:rPr>
        <w:t xml:space="preserve"> Белова Т.В., </w:t>
      </w:r>
    </w:p>
    <w:p w:rsidR="00EC1B4C" w:rsidRPr="00EC1B4C" w:rsidRDefault="00EC1B4C" w:rsidP="00EC1B4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EC1B4C">
        <w:rPr>
          <w:rFonts w:ascii="Times New Roman" w:hAnsi="Times New Roman" w:cs="Times New Roman"/>
          <w:sz w:val="20"/>
          <w:szCs w:val="20"/>
        </w:rPr>
        <w:t>старший воспитатель МБДОУ «Детский сад «Аленка»</w:t>
      </w:r>
    </w:p>
    <w:p w:rsidR="00252804" w:rsidRPr="00EC1B4C" w:rsidRDefault="00252804" w:rsidP="0053566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9A8" w:rsidRPr="00EC1B4C" w:rsidRDefault="00F279A8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>Лето - прекрасное время года! Каждый человек, наверное, ждет его с нетерпением. Особенно радуются лету дети. Солнечные деньки, ласковый  ветерок, теплый дождик, сладкая земляника  – все это лето!</w:t>
      </w:r>
      <w:r w:rsidR="00CB0C4D" w:rsidRPr="00EC1B4C">
        <w:rPr>
          <w:rFonts w:ascii="Times New Roman" w:hAnsi="Times New Roman" w:cs="Times New Roman"/>
          <w:sz w:val="28"/>
          <w:szCs w:val="28"/>
        </w:rPr>
        <w:t xml:space="preserve"> </w:t>
      </w:r>
      <w:r w:rsidRPr="00EC1B4C">
        <w:rPr>
          <w:rFonts w:ascii="Times New Roman" w:hAnsi="Times New Roman" w:cs="Times New Roman"/>
          <w:sz w:val="28"/>
          <w:szCs w:val="28"/>
        </w:rPr>
        <w:t xml:space="preserve">Для детишек, посещающих детский сад «Аленка», педагоги постарались создать условия для использования всех радостей летнего отдыха. </w:t>
      </w:r>
    </w:p>
    <w:p w:rsidR="00F279A8" w:rsidRDefault="00F279A8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 xml:space="preserve">Каждое утро  начинается с утренней гимнастики на свежем воздухе. Под аккомпанемент музыкальных руководителей дети выполняют веселые упражнения </w:t>
      </w:r>
      <w:r w:rsidR="00667562" w:rsidRPr="00EC1B4C">
        <w:rPr>
          <w:rFonts w:ascii="Times New Roman" w:hAnsi="Times New Roman" w:cs="Times New Roman"/>
          <w:sz w:val="28"/>
          <w:szCs w:val="28"/>
        </w:rPr>
        <w:t>вместе с  инструктором</w:t>
      </w:r>
      <w:r w:rsidRPr="00EC1B4C">
        <w:rPr>
          <w:rFonts w:ascii="Times New Roman" w:hAnsi="Times New Roman" w:cs="Times New Roman"/>
          <w:sz w:val="28"/>
          <w:szCs w:val="28"/>
        </w:rPr>
        <w:t xml:space="preserve"> по физической культуре. </w:t>
      </w:r>
      <w:r w:rsidR="00CD45C3" w:rsidRPr="00EC1B4C">
        <w:rPr>
          <w:rFonts w:ascii="Times New Roman" w:hAnsi="Times New Roman" w:cs="Times New Roman"/>
          <w:sz w:val="28"/>
          <w:szCs w:val="28"/>
        </w:rPr>
        <w:t xml:space="preserve"> Теплые деньки благоприятны для длительных прогулок и закаливающих процедур. Можно принимать солнечные и воздушные ванны, ходить босиком по траве. Ребятишки с огромным удовольствием закаливаются на «Тропе здоровья». Сначала по песчаной дорожке босиком они </w:t>
      </w:r>
      <w:r w:rsidR="0053566E" w:rsidRPr="00EC1B4C">
        <w:rPr>
          <w:rFonts w:ascii="Times New Roman" w:hAnsi="Times New Roman" w:cs="Times New Roman"/>
          <w:sz w:val="28"/>
          <w:szCs w:val="28"/>
        </w:rPr>
        <w:t>идут</w:t>
      </w:r>
      <w:r w:rsidR="00CD45C3" w:rsidRPr="00EC1B4C">
        <w:rPr>
          <w:rFonts w:ascii="Times New Roman" w:hAnsi="Times New Roman" w:cs="Times New Roman"/>
          <w:sz w:val="28"/>
          <w:szCs w:val="28"/>
        </w:rPr>
        <w:t xml:space="preserve"> через сказочную полянку, проходят по ребристому мостику через ручеек, осторожно ступают по камушкам, керамзиту, сосновым шишкам и опускают ножки в прохладную водичку. </w:t>
      </w:r>
    </w:p>
    <w:p w:rsidR="00EC1B4C" w:rsidRPr="00EC1B4C" w:rsidRDefault="00EC1B4C" w:rsidP="00EC1B4C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593181"/>
            <wp:effectExtent l="19050" t="0" r="9525" b="0"/>
            <wp:docPr id="4" name="Рисунок 4" descr="C:\Users\90C5~1\AppData\Local\Temp\Rar$DIa0.491\IMG_20190711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0.491\IMG_20190711_154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C3" w:rsidRPr="00EC1B4C" w:rsidRDefault="00667562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>Все дети - п</w:t>
      </w:r>
      <w:r w:rsidR="00CD45C3" w:rsidRPr="00EC1B4C">
        <w:rPr>
          <w:rFonts w:ascii="Times New Roman" w:hAnsi="Times New Roman" w:cs="Times New Roman"/>
          <w:sz w:val="28"/>
          <w:szCs w:val="28"/>
        </w:rPr>
        <w:t xml:space="preserve">очемучки. И лето – прекрасное время для ответов на тысячи детских «почему». На прогулках дети рассматривают,  как растет трава, как трудится муравей, разглядывают через лупу жуков и крылья ярких бабочек. А еще можно ставить настоящие опыты и эксперименты! С водой, с песком, мастерить вертушки, пускать солнечных зайчиков! </w:t>
      </w:r>
    </w:p>
    <w:p w:rsidR="00CD45C3" w:rsidRPr="00EC1B4C" w:rsidRDefault="00CD45C3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 xml:space="preserve">Но спортивной площадке детского сада «Аленка» этим летом установили новое оборудование: </w:t>
      </w:r>
      <w:r w:rsidR="00667562" w:rsidRPr="00EC1B4C">
        <w:rPr>
          <w:rFonts w:ascii="Times New Roman" w:hAnsi="Times New Roman" w:cs="Times New Roman"/>
          <w:sz w:val="28"/>
          <w:szCs w:val="28"/>
        </w:rPr>
        <w:t xml:space="preserve"> гимнастические </w:t>
      </w:r>
      <w:r w:rsidRPr="00EC1B4C">
        <w:rPr>
          <w:rFonts w:ascii="Times New Roman" w:hAnsi="Times New Roman" w:cs="Times New Roman"/>
          <w:sz w:val="28"/>
          <w:szCs w:val="28"/>
        </w:rPr>
        <w:t>бревна, футбольные во</w:t>
      </w:r>
      <w:r w:rsidR="00667562" w:rsidRPr="00EC1B4C">
        <w:rPr>
          <w:rFonts w:ascii="Times New Roman" w:hAnsi="Times New Roman" w:cs="Times New Roman"/>
          <w:sz w:val="28"/>
          <w:szCs w:val="28"/>
        </w:rPr>
        <w:t>рота, баскетбольные корзины, яму</w:t>
      </w:r>
      <w:r w:rsidRPr="00EC1B4C">
        <w:rPr>
          <w:rFonts w:ascii="Times New Roman" w:hAnsi="Times New Roman" w:cs="Times New Roman"/>
          <w:sz w:val="28"/>
          <w:szCs w:val="28"/>
        </w:rPr>
        <w:t xml:space="preserve"> для прыжков. Занятия по физической культуре проводятся на этой площадке. Ребята получают первые навыки гимнастики, игры в баскетбол и футбол. Уже стало традиционным </w:t>
      </w:r>
      <w:r w:rsidRPr="00EC1B4C">
        <w:rPr>
          <w:rFonts w:ascii="Times New Roman" w:hAnsi="Times New Roman" w:cs="Times New Roman"/>
          <w:sz w:val="28"/>
          <w:szCs w:val="28"/>
        </w:rPr>
        <w:lastRenderedPageBreak/>
        <w:t>проведение «Малых Олимпийских игр». Ребята соревнуются в беге, прыжках, играх с мячом. Игры всегда вызывают неизменный восторг</w:t>
      </w:r>
      <w:r w:rsidR="00CB0C4D" w:rsidRPr="00EC1B4C">
        <w:rPr>
          <w:rFonts w:ascii="Times New Roman" w:hAnsi="Times New Roman" w:cs="Times New Roman"/>
          <w:sz w:val="28"/>
          <w:szCs w:val="28"/>
        </w:rPr>
        <w:t>.</w:t>
      </w:r>
    </w:p>
    <w:p w:rsidR="00CB0C4D" w:rsidRDefault="00CB0C4D" w:rsidP="00EC1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 xml:space="preserve">Непременный  компонент лета – праздники! Их запланировано и проведено множество, для всех возрастных групп: «Петрушкин цирк», «В гостях у </w:t>
      </w:r>
      <w:proofErr w:type="spellStart"/>
      <w:r w:rsidRPr="00EC1B4C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EC1B4C">
        <w:rPr>
          <w:rFonts w:ascii="Times New Roman" w:hAnsi="Times New Roman" w:cs="Times New Roman"/>
          <w:sz w:val="28"/>
          <w:szCs w:val="28"/>
        </w:rPr>
        <w:t xml:space="preserve">», «День Нептуна», «День семьи, любви и верности», «Народные игры на полянке», любимый «Праздник мыльных пузырей» и традиционный «День именинника». В этот день всех именинников лета приветствовал </w:t>
      </w:r>
      <w:proofErr w:type="spellStart"/>
      <w:r w:rsidRPr="00EC1B4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EC1B4C">
        <w:rPr>
          <w:rFonts w:ascii="Times New Roman" w:hAnsi="Times New Roman" w:cs="Times New Roman"/>
          <w:sz w:val="28"/>
          <w:szCs w:val="28"/>
        </w:rPr>
        <w:t>. Он предлагал веселые конкурсы и эстафеты, а в конце наградил именинников медалями и порадовал всех ребят сладким угощением.</w:t>
      </w:r>
    </w:p>
    <w:p w:rsidR="00EC1B4C" w:rsidRPr="00EC1B4C" w:rsidRDefault="00EC1B4C" w:rsidP="00EC1B4C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728913"/>
            <wp:effectExtent l="19050" t="0" r="0" b="0"/>
            <wp:docPr id="1" name="Рисунок 1" descr="C:\Users\90C5~1\AppData\Local\Temp\Rar$DIa0.251\IMG_20190711_16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251\IMG_20190711_163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6E" w:rsidRDefault="0053566E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 xml:space="preserve">Воспитатели творят вместе с детьми: рисуют, лепят, поют, инсценируют сказки.  Обязательно детям рассказывают о безопасном поведении на улице, дома, на дороге. </w:t>
      </w:r>
    </w:p>
    <w:p w:rsidR="00EC1B4C" w:rsidRPr="00EC1B4C" w:rsidRDefault="00EC1B4C" w:rsidP="00EC1B4C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0344" cy="3467100"/>
            <wp:effectExtent l="19050" t="0" r="0" b="0"/>
            <wp:docPr id="5" name="Рисунок 2" descr="C:\Users\90C5~1\AppData\Local\Temp\Rar$DIa0.723\IMG_20190711_1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723\IMG_20190711_16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6E" w:rsidRPr="00EC1B4C" w:rsidRDefault="0053566E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lastRenderedPageBreak/>
        <w:t>Но самое главное – это, конечно, прогулки! В летний период дети практически весь день гуляют на участках. А какие красивые участки в «Аленке» в этом году! Воспитатели вместе с родителями придумывали, оборудовали постройками, расчищали  от деревьев, оформляли, раскрашивали в веселые цвета прогулочные участки, чтобы детям было  интересно на прогулке. Огромная благодарность родителям за поддержку и за участие в жизни детского сада!</w:t>
      </w:r>
    </w:p>
    <w:p w:rsidR="00CB0C4D" w:rsidRDefault="0053566E" w:rsidP="0053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B4C">
        <w:rPr>
          <w:rFonts w:ascii="Times New Roman" w:hAnsi="Times New Roman" w:cs="Times New Roman"/>
          <w:sz w:val="28"/>
          <w:szCs w:val="28"/>
        </w:rPr>
        <w:t>Лето – счастливое время. А мы, педагоги «Аленки», делаем все, чтобы каждый день был наполнен радостными воспоминаниями для наших деток.</w:t>
      </w:r>
    </w:p>
    <w:p w:rsidR="00EC1B4C" w:rsidRDefault="00EC1B4C" w:rsidP="002F536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400" cy="2781300"/>
            <wp:effectExtent l="19050" t="0" r="6350" b="0"/>
            <wp:docPr id="6" name="Рисунок 5" descr="C:\Users\90C5~1\AppData\Local\Temp\Rar$DIa0.133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C5~1\AppData\Local\Temp\Rar$DIa0.133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43" cy="278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4C" w:rsidRPr="00EC1B4C" w:rsidRDefault="00EC1B4C" w:rsidP="00EC1B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17.07. 2019 г.</w:t>
      </w:r>
    </w:p>
    <w:p w:rsidR="00156B11" w:rsidRPr="00EC1B4C" w:rsidRDefault="00156B11">
      <w:pPr>
        <w:rPr>
          <w:rFonts w:ascii="Times New Roman" w:hAnsi="Times New Roman" w:cs="Times New Roman"/>
        </w:rPr>
      </w:pPr>
    </w:p>
    <w:sectPr w:rsidR="00156B11" w:rsidRPr="00EC1B4C" w:rsidSect="00252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6B11"/>
    <w:rsid w:val="00156B11"/>
    <w:rsid w:val="00252804"/>
    <w:rsid w:val="002F5363"/>
    <w:rsid w:val="0053566E"/>
    <w:rsid w:val="00667562"/>
    <w:rsid w:val="00CB0C4D"/>
    <w:rsid w:val="00CD45C3"/>
    <w:rsid w:val="00DB7959"/>
    <w:rsid w:val="00EC1B4C"/>
    <w:rsid w:val="00F2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</cp:revision>
  <cp:lastPrinted>2019-07-11T11:42:00Z</cp:lastPrinted>
  <dcterms:created xsi:type="dcterms:W3CDTF">2019-07-11T06:59:00Z</dcterms:created>
  <dcterms:modified xsi:type="dcterms:W3CDTF">2019-07-16T20:53:00Z</dcterms:modified>
</cp:coreProperties>
</file>