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01" w:rsidRPr="00570CFC" w:rsidRDefault="00570CFC" w:rsidP="00570C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4472940</wp:posOffset>
            </wp:positionH>
            <wp:positionV relativeFrom="margin">
              <wp:posOffset>-262890</wp:posOffset>
            </wp:positionV>
            <wp:extent cx="1389380" cy="1762125"/>
            <wp:effectExtent l="19050" t="0" r="1270" b="0"/>
            <wp:wrapSquare wrapText="bothSides"/>
            <wp:docPr id="1" name="Рисунок 1" descr="C:\Documents and Settings\Admin\Рабочий стол\для сборника\Сумбаева\Сумбаева 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сборника\Сумбаева\Сумбаева Н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379BB" w:rsidRDefault="00570CFC" w:rsidP="00ED606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73240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B42BF">
        <w:rPr>
          <w:rFonts w:ascii="Times New Roman" w:hAnsi="Times New Roman"/>
          <w:b/>
          <w:color w:val="000000"/>
          <w:sz w:val="28"/>
          <w:szCs w:val="28"/>
        </w:rPr>
        <w:t>Электронный мониторинг в управлении качеством образования в ОО</w:t>
      </w:r>
      <w:r w:rsidR="0073240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70CFC" w:rsidRDefault="00570CFC" w:rsidP="00085E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79BB" w:rsidRPr="008A3A3A" w:rsidRDefault="00AF48CA" w:rsidP="00570CF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48C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margin-left:334.05pt;margin-top:114.3pt;width:155.25pt;height:44.25pt;z-index:251659264;mso-position-horizontal-relative:margin;mso-position-vertical-relative:margin" stroked="f">
            <v:textbox style="mso-next-textbox:#_x0000_s1026">
              <w:txbxContent>
                <w:p w:rsidR="00570CFC" w:rsidRPr="008A3A3A" w:rsidRDefault="00570CFC" w:rsidP="00570C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A3A3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Сумбаева</w:t>
                  </w:r>
                  <w:proofErr w:type="spellEnd"/>
                  <w:r w:rsidRPr="008A3A3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Наталья Николаевна</w:t>
                  </w:r>
                  <w:proofErr w:type="gramStart"/>
                  <w:r w:rsidRPr="008A3A3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., </w:t>
                  </w:r>
                  <w:proofErr w:type="gramEnd"/>
                  <w:r w:rsidRPr="008A3A3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заместитель директора   по УВР МБОУ «</w:t>
                  </w:r>
                  <w:proofErr w:type="spellStart"/>
                  <w:r w:rsidRPr="008A3A3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Тугустемирская</w:t>
                  </w:r>
                  <w:proofErr w:type="spellEnd"/>
                  <w:r w:rsidRPr="008A3A3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СОШ»</w:t>
                  </w:r>
                </w:p>
                <w:p w:rsidR="00570CFC" w:rsidRDefault="00570CFC"/>
              </w:txbxContent>
            </v:textbox>
            <w10:wrap type="square" anchorx="margin" anchory="margin"/>
          </v:rect>
        </w:pict>
      </w:r>
      <w:r w:rsidR="002D1E58" w:rsidRPr="008A3A3A">
        <w:rPr>
          <w:rFonts w:ascii="Times New Roman" w:hAnsi="Times New Roman"/>
          <w:i/>
          <w:sz w:val="24"/>
          <w:szCs w:val="24"/>
        </w:rPr>
        <w:t xml:space="preserve"> </w:t>
      </w:r>
      <w:r w:rsidR="00B379BB" w:rsidRPr="008A3A3A">
        <w:rPr>
          <w:rFonts w:ascii="Times New Roman" w:hAnsi="Times New Roman"/>
          <w:i/>
          <w:sz w:val="24"/>
          <w:szCs w:val="24"/>
        </w:rPr>
        <w:t xml:space="preserve">«В педагогике, возведенной в степень искусства, как и во всяком другом искусстве, нельзя мерить действия всех деятелей по одной мерке, нельзя закабалить их в одну форму; но, с другой стороны, нельзя и допустить, чтобы эти действия были совершенно произвольны, неправильны и диаметрально противоположны» - </w:t>
      </w:r>
      <w:r w:rsidR="00B379BB" w:rsidRPr="008A3A3A">
        <w:rPr>
          <w:rFonts w:ascii="Times New Roman" w:hAnsi="Times New Roman"/>
          <w:b/>
          <w:bCs/>
          <w:i/>
          <w:iCs/>
          <w:sz w:val="24"/>
          <w:szCs w:val="24"/>
        </w:rPr>
        <w:t>Николай Пирогов.</w:t>
      </w:r>
    </w:p>
    <w:p w:rsidR="00570CFC" w:rsidRPr="00570CFC" w:rsidRDefault="00570CFC" w:rsidP="00570CFC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</w:p>
    <w:p w:rsidR="002D1E58" w:rsidRPr="00570CFC" w:rsidRDefault="00B379BB" w:rsidP="00085E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 xml:space="preserve">Эту цитату, на мой взгляд, можно отнести как  к педагогической науке в целом, так и к </w:t>
      </w:r>
      <w:r w:rsidRPr="00570CF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важнейших управленческих функций – организации </w:t>
      </w:r>
      <w:proofErr w:type="spellStart"/>
      <w:r w:rsidRPr="00570CFC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570CF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контроля.</w:t>
      </w:r>
      <w:r w:rsidRPr="00570CFC">
        <w:rPr>
          <w:rFonts w:ascii="Times New Roman" w:hAnsi="Times New Roman"/>
          <w:sz w:val="24"/>
          <w:szCs w:val="24"/>
        </w:rPr>
        <w:t xml:space="preserve"> </w:t>
      </w:r>
    </w:p>
    <w:p w:rsidR="00176345" w:rsidRPr="00570CFC" w:rsidRDefault="00A03001" w:rsidP="00085E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 xml:space="preserve">Эта тема сегодня очень актуальна, так как под внутренним </w:t>
      </w:r>
      <w:r w:rsidRPr="00570CFC">
        <w:rPr>
          <w:rFonts w:ascii="Times New Roman" w:hAnsi="Times New Roman"/>
          <w:color w:val="000000"/>
          <w:sz w:val="24"/>
          <w:szCs w:val="24"/>
        </w:rPr>
        <w:t xml:space="preserve">контролем понимается – </w:t>
      </w:r>
      <w:r w:rsidR="00176345" w:rsidRPr="00570CFC">
        <w:rPr>
          <w:rFonts w:ascii="Times New Roman" w:hAnsi="Times New Roman"/>
          <w:color w:val="000000"/>
          <w:sz w:val="24"/>
          <w:szCs w:val="24"/>
        </w:rPr>
        <w:t xml:space="preserve">постоянное </w:t>
      </w:r>
      <w:r w:rsidRPr="00570CFC">
        <w:rPr>
          <w:rFonts w:ascii="Times New Roman" w:hAnsi="Times New Roman"/>
          <w:color w:val="000000"/>
          <w:sz w:val="24"/>
          <w:szCs w:val="24"/>
        </w:rPr>
        <w:t xml:space="preserve">систематическое  </w:t>
      </w:r>
      <w:r w:rsidR="00810A89" w:rsidRPr="00570CFC"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570CFC">
        <w:rPr>
          <w:rFonts w:ascii="Times New Roman" w:hAnsi="Times New Roman"/>
          <w:color w:val="000000"/>
          <w:sz w:val="24"/>
          <w:szCs w:val="24"/>
        </w:rPr>
        <w:t xml:space="preserve"> соответствия </w:t>
      </w:r>
      <w:r w:rsidR="00810A89" w:rsidRPr="00570CFC">
        <w:rPr>
          <w:rFonts w:ascii="Times New Roman" w:hAnsi="Times New Roman"/>
          <w:color w:val="000000"/>
          <w:sz w:val="24"/>
          <w:szCs w:val="24"/>
        </w:rPr>
        <w:t xml:space="preserve">отдельных </w:t>
      </w:r>
      <w:r w:rsidRPr="00570CFC">
        <w:rPr>
          <w:rFonts w:ascii="Times New Roman" w:hAnsi="Times New Roman"/>
          <w:color w:val="000000"/>
          <w:sz w:val="24"/>
          <w:szCs w:val="24"/>
        </w:rPr>
        <w:t xml:space="preserve"> показателей образовательного процесса установленным нормам и стандартам</w:t>
      </w:r>
      <w:r w:rsidR="00FC3E0E" w:rsidRPr="00570CFC">
        <w:rPr>
          <w:rFonts w:ascii="Times New Roman" w:hAnsi="Times New Roman"/>
          <w:color w:val="000000"/>
          <w:sz w:val="24"/>
          <w:szCs w:val="24"/>
        </w:rPr>
        <w:t>.</w:t>
      </w:r>
      <w:r w:rsidR="009C3CF4" w:rsidRPr="00570C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55DB" w:rsidRPr="00570CFC">
        <w:rPr>
          <w:rFonts w:ascii="Times New Roman" w:hAnsi="Times New Roman"/>
          <w:color w:val="000000"/>
          <w:sz w:val="24"/>
          <w:szCs w:val="24"/>
        </w:rPr>
        <w:t>Современный ВШК должен выстраиваться на основе мониторинга.</w:t>
      </w:r>
      <w:r w:rsidR="004655DB" w:rsidRPr="00570CFC">
        <w:rPr>
          <w:rFonts w:ascii="Times New Roman" w:hAnsi="Times New Roman"/>
          <w:sz w:val="24"/>
          <w:szCs w:val="24"/>
        </w:rPr>
        <w:t xml:space="preserve"> </w:t>
      </w:r>
      <w:r w:rsidR="00176345" w:rsidRPr="00570CFC">
        <w:rPr>
          <w:rFonts w:ascii="Times New Roman" w:hAnsi="Times New Roman"/>
          <w:color w:val="000000"/>
          <w:sz w:val="24"/>
          <w:szCs w:val="24"/>
        </w:rPr>
        <w:t xml:space="preserve">Суть мониторинга </w:t>
      </w:r>
      <w:r w:rsidR="004655DB" w:rsidRPr="00570CFC">
        <w:rPr>
          <w:rFonts w:ascii="Times New Roman" w:hAnsi="Times New Roman"/>
          <w:color w:val="000000"/>
          <w:sz w:val="24"/>
          <w:szCs w:val="24"/>
        </w:rPr>
        <w:t>системы образования</w:t>
      </w:r>
      <w:r w:rsidR="00176345" w:rsidRPr="00570CFC">
        <w:rPr>
          <w:rFonts w:ascii="Times New Roman" w:hAnsi="Times New Roman"/>
          <w:color w:val="000000"/>
          <w:sz w:val="24"/>
          <w:szCs w:val="24"/>
        </w:rPr>
        <w:t xml:space="preserve"> определяет п.3. ст.97</w:t>
      </w:r>
      <w:r w:rsidR="004655DB" w:rsidRPr="00570CFC">
        <w:rPr>
          <w:rFonts w:ascii="Times New Roman" w:hAnsi="Times New Roman"/>
          <w:color w:val="000000"/>
          <w:sz w:val="24"/>
          <w:szCs w:val="24"/>
        </w:rPr>
        <w:t xml:space="preserve"> ФЗ</w:t>
      </w:r>
      <w:proofErr w:type="gramStart"/>
      <w:r w:rsidR="004655DB" w:rsidRPr="00570CFC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="00176345" w:rsidRPr="00570CFC">
        <w:rPr>
          <w:rFonts w:ascii="Times New Roman" w:hAnsi="Times New Roman"/>
          <w:color w:val="000000"/>
          <w:sz w:val="24"/>
          <w:szCs w:val="24"/>
        </w:rPr>
        <w:t xml:space="preserve">б образовании </w:t>
      </w:r>
      <w:r w:rsidR="004655DB" w:rsidRPr="00570CFC">
        <w:rPr>
          <w:rFonts w:ascii="Times New Roman" w:hAnsi="Times New Roman"/>
          <w:color w:val="000000"/>
          <w:sz w:val="24"/>
          <w:szCs w:val="24"/>
        </w:rPr>
        <w:t>в РФ</w:t>
      </w:r>
      <w:r w:rsidR="00176345" w:rsidRPr="00570CF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1AFD" w:rsidRPr="00570CFC" w:rsidRDefault="00751AFD" w:rsidP="00085E83">
      <w:pPr>
        <w:pStyle w:val="a3"/>
        <w:spacing w:after="0" w:afterAutospacing="0"/>
        <w:ind w:firstLine="567"/>
        <w:jc w:val="both"/>
      </w:pPr>
      <w:r w:rsidRPr="00570CFC">
        <w:t>Первоначально, в год вступления в силу нового закона</w:t>
      </w:r>
      <w:r w:rsidR="00AE338F" w:rsidRPr="00570CFC">
        <w:t>, об</w:t>
      </w:r>
      <w:r w:rsidR="008E00DB" w:rsidRPr="00570CFC">
        <w:t>означилась</w:t>
      </w:r>
      <w:r w:rsidR="00AE338F" w:rsidRPr="00570CFC">
        <w:t xml:space="preserve"> проблема отсутствия в ОО единой базы данных</w:t>
      </w:r>
      <w:r w:rsidR="003A1046" w:rsidRPr="00570CFC">
        <w:t xml:space="preserve">, отражающей </w:t>
      </w:r>
      <w:r w:rsidRPr="00570CFC">
        <w:t xml:space="preserve"> </w:t>
      </w:r>
      <w:r w:rsidR="003A1046" w:rsidRPr="00570CFC">
        <w:t xml:space="preserve"> качество</w:t>
      </w:r>
      <w:r w:rsidR="00AE338F" w:rsidRPr="00570CFC">
        <w:t xml:space="preserve"> образования в сравнительной динамике. Стала очевидной необходимость совершенствования организации </w:t>
      </w:r>
      <w:proofErr w:type="spellStart"/>
      <w:r w:rsidR="008E00DB" w:rsidRPr="00570CFC">
        <w:t>внутришкольного</w:t>
      </w:r>
      <w:proofErr w:type="spellEnd"/>
      <w:r w:rsidR="008E00DB" w:rsidRPr="00570CFC">
        <w:t xml:space="preserve"> контроля</w:t>
      </w:r>
      <w:r w:rsidR="00AE338F" w:rsidRPr="00570CFC">
        <w:t xml:space="preserve"> как способа управления </w:t>
      </w:r>
      <w:r w:rsidR="003A1046" w:rsidRPr="00570CFC">
        <w:t>качеством учебно-</w:t>
      </w:r>
      <w:r w:rsidR="00AE338F" w:rsidRPr="00570CFC">
        <w:t>воспитательного процесса.</w:t>
      </w:r>
    </w:p>
    <w:p w:rsidR="00D753D7" w:rsidRPr="00570CFC" w:rsidRDefault="00D753D7" w:rsidP="00085E83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0CFC">
        <w:rPr>
          <w:rFonts w:ascii="Times New Roman" w:hAnsi="Times New Roman"/>
          <w:sz w:val="24"/>
          <w:szCs w:val="24"/>
          <w:lang w:eastAsia="ru-RU"/>
        </w:rPr>
        <w:t xml:space="preserve">В плане </w:t>
      </w:r>
      <w:proofErr w:type="spellStart"/>
      <w:r w:rsidR="008E00DB" w:rsidRPr="00570CF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8E00DB" w:rsidRPr="00570CFC">
        <w:rPr>
          <w:rFonts w:ascii="Times New Roman" w:hAnsi="Times New Roman"/>
          <w:sz w:val="24"/>
          <w:szCs w:val="24"/>
        </w:rPr>
        <w:t xml:space="preserve"> контроля</w:t>
      </w:r>
      <w:r w:rsidR="008E00DB" w:rsidRPr="00570CFC">
        <w:rPr>
          <w:sz w:val="24"/>
          <w:szCs w:val="24"/>
        </w:rPr>
        <w:t xml:space="preserve"> </w:t>
      </w:r>
      <w:r w:rsidRPr="00570CFC">
        <w:rPr>
          <w:rFonts w:ascii="Times New Roman" w:hAnsi="Times New Roman"/>
          <w:sz w:val="24"/>
          <w:szCs w:val="24"/>
          <w:lang w:eastAsia="ru-RU"/>
        </w:rPr>
        <w:t xml:space="preserve">были скорректированы  </w:t>
      </w:r>
      <w:r w:rsidR="003A1046" w:rsidRPr="00570C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01F" w:rsidRPr="00570C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01F" w:rsidRPr="00570CFC">
        <w:rPr>
          <w:rFonts w:ascii="Times New Roman" w:hAnsi="Times New Roman"/>
          <w:b/>
          <w:sz w:val="24"/>
          <w:szCs w:val="24"/>
          <w:lang w:eastAsia="ru-RU"/>
        </w:rPr>
        <w:t>при</w:t>
      </w:r>
      <w:r w:rsidRPr="00570CFC">
        <w:rPr>
          <w:rFonts w:ascii="Times New Roman" w:hAnsi="Times New Roman"/>
          <w:b/>
          <w:sz w:val="24"/>
          <w:szCs w:val="24"/>
          <w:lang w:eastAsia="ru-RU"/>
        </w:rPr>
        <w:t xml:space="preserve">оритетные направления (разделы). </w:t>
      </w:r>
      <w:r w:rsidRPr="00570CF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ВШК по первым двум направлениям помогает нам  вот уже на протяжении ряда  лет  </w:t>
      </w:r>
      <w:r w:rsidR="008E00DB" w:rsidRPr="00570CFC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570CFC">
        <w:rPr>
          <w:rFonts w:ascii="Times New Roman" w:eastAsia="Times New Roman" w:hAnsi="Times New Roman"/>
          <w:b/>
          <w:sz w:val="24"/>
          <w:szCs w:val="24"/>
          <w:lang w:eastAsia="ru-RU"/>
        </w:rPr>
        <w:t>лектронный мониторинг.</w:t>
      </w:r>
    </w:p>
    <w:p w:rsidR="008E00DB" w:rsidRPr="00570CFC" w:rsidRDefault="00D753D7" w:rsidP="00085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Первое направление: </w:t>
      </w:r>
      <w:r w:rsidRPr="00570CFC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качества образования  и </w:t>
      </w:r>
      <w:r w:rsidR="0057280D" w:rsidRPr="00570CFC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деятельности</w:t>
      </w:r>
      <w:r w:rsidRPr="00570CFC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педагогов; </w:t>
      </w:r>
    </w:p>
    <w:p w:rsidR="00D753D7" w:rsidRPr="00570CFC" w:rsidRDefault="00D753D7" w:rsidP="00085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CFC">
        <w:rPr>
          <w:rFonts w:ascii="Times New Roman" w:eastAsia="Times New Roman" w:hAnsi="Times New Roman"/>
          <w:b/>
          <w:sz w:val="24"/>
          <w:szCs w:val="24"/>
          <w:lang w:eastAsia="ru-RU"/>
        </w:rPr>
        <w:t>Второе направление:</w:t>
      </w:r>
      <w:r w:rsidRPr="00570CF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 государственной итоговой аттестации</w:t>
      </w:r>
    </w:p>
    <w:p w:rsidR="003A1046" w:rsidRPr="00570CFC" w:rsidRDefault="00D753D7" w:rsidP="00085E8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CFC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Электронный мониторинг</w:t>
      </w:r>
      <w:r w:rsidR="003A1046" w:rsidRPr="00570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1046" w:rsidRPr="00570CF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позволяет </w:t>
      </w:r>
      <w:r w:rsidR="003A1046" w:rsidRPr="00570C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системно, наглядно, в сравнительной динамике</w:t>
      </w:r>
      <w:r w:rsidR="003A1046" w:rsidRPr="00570CFC">
        <w:rPr>
          <w:rFonts w:ascii="Times New Roman" w:eastAsia="Times New Roman" w:hAnsi="Times New Roman"/>
          <w:sz w:val="24"/>
          <w:szCs w:val="24"/>
          <w:lang w:eastAsia="ru-RU"/>
        </w:rPr>
        <w:t xml:space="preserve"> отслеживать качество знаний обучающихся – участников мониторинга как класса в целом, так каждого в отдельности.</w:t>
      </w:r>
      <w:r w:rsidRPr="00570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3CF4" w:rsidRPr="00570CFC" w:rsidRDefault="00465BCE" w:rsidP="00085E83">
      <w:pPr>
        <w:pStyle w:val="a3"/>
        <w:shd w:val="clear" w:color="auto" w:fill="FFFFFF"/>
        <w:spacing w:before="375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70CFC">
        <w:rPr>
          <w:color w:val="000000"/>
        </w:rPr>
        <w:t xml:space="preserve">Сегодня очевидно, насколько </w:t>
      </w:r>
      <w:r w:rsidR="009C3CF4" w:rsidRPr="00570CFC">
        <w:rPr>
          <w:color w:val="000000"/>
        </w:rPr>
        <w:t xml:space="preserve"> востребованной и актуальной является разработка, настраиваемая под </w:t>
      </w:r>
      <w:r w:rsidRPr="00570CFC">
        <w:rPr>
          <w:color w:val="000000"/>
        </w:rPr>
        <w:t xml:space="preserve">определенный </w:t>
      </w:r>
      <w:r w:rsidR="009C3CF4" w:rsidRPr="00570CFC">
        <w:rPr>
          <w:color w:val="000000"/>
        </w:rPr>
        <w:t xml:space="preserve"> набор </w:t>
      </w:r>
      <w:r w:rsidRPr="00570CFC">
        <w:rPr>
          <w:color w:val="000000"/>
        </w:rPr>
        <w:t xml:space="preserve">индикаторов,  </w:t>
      </w:r>
      <w:r w:rsidR="004D6D57" w:rsidRPr="00570CFC">
        <w:rPr>
          <w:color w:val="000000"/>
        </w:rPr>
        <w:t xml:space="preserve">системы </w:t>
      </w:r>
      <w:r w:rsidRPr="00570CFC">
        <w:rPr>
          <w:color w:val="000000"/>
        </w:rPr>
        <w:t>мониторинга и обеспечение  автоматизированной</w:t>
      </w:r>
      <w:r w:rsidR="009C3CF4" w:rsidRPr="00570CFC">
        <w:rPr>
          <w:color w:val="000000"/>
        </w:rPr>
        <w:t xml:space="preserve"> </w:t>
      </w:r>
      <w:r w:rsidRPr="00570CFC">
        <w:rPr>
          <w:color w:val="000000"/>
        </w:rPr>
        <w:t>обработки его результатов.</w:t>
      </w:r>
    </w:p>
    <w:p w:rsidR="002D1E58" w:rsidRPr="00570CFC" w:rsidRDefault="004655DB" w:rsidP="00085E83">
      <w:pPr>
        <w:pStyle w:val="a3"/>
        <w:shd w:val="clear" w:color="auto" w:fill="FFFFFF"/>
        <w:spacing w:before="375" w:beforeAutospacing="0" w:after="0" w:afterAutospacing="0"/>
        <w:ind w:firstLine="567"/>
        <w:jc w:val="both"/>
        <w:textAlignment w:val="baseline"/>
      </w:pPr>
      <w:r w:rsidRPr="00570CFC">
        <w:rPr>
          <w:color w:val="000000"/>
        </w:rPr>
        <w:t xml:space="preserve">Таким образом,  </w:t>
      </w:r>
      <w:r w:rsidRPr="00570CFC">
        <w:rPr>
          <w:b/>
          <w:color w:val="000000"/>
        </w:rPr>
        <w:t>электронный мониторинг</w:t>
      </w:r>
      <w:r w:rsidR="007B370A" w:rsidRPr="00570CFC">
        <w:rPr>
          <w:b/>
          <w:color w:val="000000"/>
        </w:rPr>
        <w:t xml:space="preserve"> качества</w:t>
      </w:r>
      <w:r w:rsidR="00DF2B79" w:rsidRPr="00570CFC">
        <w:rPr>
          <w:b/>
          <w:color w:val="000000"/>
        </w:rPr>
        <w:t xml:space="preserve"> образования</w:t>
      </w:r>
      <w:r w:rsidR="00DF2B79" w:rsidRPr="00570CFC">
        <w:rPr>
          <w:color w:val="000000"/>
        </w:rPr>
        <w:t xml:space="preserve"> </w:t>
      </w:r>
      <w:r w:rsidRPr="00570CFC">
        <w:rPr>
          <w:color w:val="000000"/>
        </w:rPr>
        <w:t xml:space="preserve"> – это система сбора, обработки и хранения </w:t>
      </w:r>
      <w:r w:rsidR="00DF2B79" w:rsidRPr="00570CFC">
        <w:rPr>
          <w:color w:val="000000"/>
        </w:rPr>
        <w:t>данных</w:t>
      </w:r>
      <w:r w:rsidR="007B370A" w:rsidRPr="00570CFC">
        <w:rPr>
          <w:color w:val="000000"/>
        </w:rPr>
        <w:t>, о</w:t>
      </w:r>
      <w:r w:rsidR="00DF2B79" w:rsidRPr="00570CFC">
        <w:rPr>
          <w:color w:val="000000"/>
        </w:rPr>
        <w:t xml:space="preserve">риентированная на информационно-аналитическое </w:t>
      </w:r>
      <w:r w:rsidR="007B370A" w:rsidRPr="00570CFC">
        <w:rPr>
          <w:color w:val="000000"/>
        </w:rPr>
        <w:t xml:space="preserve"> обеспечение </w:t>
      </w:r>
      <w:r w:rsidR="00DF2B79" w:rsidRPr="00570CFC">
        <w:rPr>
          <w:color w:val="000000"/>
        </w:rPr>
        <w:t xml:space="preserve">функций </w:t>
      </w:r>
      <w:r w:rsidR="007B370A" w:rsidRPr="00570CFC">
        <w:rPr>
          <w:color w:val="000000"/>
        </w:rPr>
        <w:t xml:space="preserve">управления, которая позволяет судить о состоянии </w:t>
      </w:r>
      <w:r w:rsidR="00DF2B79" w:rsidRPr="00570CFC">
        <w:t>процесса</w:t>
      </w:r>
      <w:r w:rsidR="00DF2B79" w:rsidRPr="00570CFC">
        <w:rPr>
          <w:color w:val="C00000"/>
        </w:rPr>
        <w:t xml:space="preserve"> </w:t>
      </w:r>
      <w:r w:rsidR="00DF2B79" w:rsidRPr="00570CFC">
        <w:t>в определенный момент времени, способствует прогнозированию его развития</w:t>
      </w:r>
      <w:r w:rsidR="00DF2B79" w:rsidRPr="00570CFC">
        <w:rPr>
          <w:color w:val="C00000"/>
        </w:rPr>
        <w:t xml:space="preserve"> </w:t>
      </w:r>
      <w:r w:rsidR="00DF2B79" w:rsidRPr="00570CFC">
        <w:t>и принятию управленческих решений.</w:t>
      </w:r>
    </w:p>
    <w:p w:rsidR="002D1E58" w:rsidRPr="00570CFC" w:rsidRDefault="00894125" w:rsidP="00085E83">
      <w:pPr>
        <w:pStyle w:val="a3"/>
        <w:shd w:val="clear" w:color="auto" w:fill="FFFFFF"/>
        <w:spacing w:before="375" w:beforeAutospacing="0" w:after="0" w:afterAutospacing="0"/>
        <w:ind w:firstLine="567"/>
        <w:jc w:val="both"/>
        <w:textAlignment w:val="baseline"/>
      </w:pPr>
      <w:r w:rsidRPr="00570CFC">
        <w:t>За</w:t>
      </w:r>
      <w:r w:rsidR="00810A89" w:rsidRPr="00570CFC">
        <w:t xml:space="preserve"> основу создания </w:t>
      </w:r>
      <w:r w:rsidR="00810A89" w:rsidRPr="00570CFC">
        <w:rPr>
          <w:b/>
          <w:u w:val="single"/>
        </w:rPr>
        <w:t>системы электронного мониторинга</w:t>
      </w:r>
      <w:r w:rsidR="008E00DB" w:rsidRPr="00570CFC">
        <w:t xml:space="preserve"> нами взят опыт работы  </w:t>
      </w:r>
      <w:r w:rsidR="00810A89" w:rsidRPr="00570CFC">
        <w:t>педагогов Лицея № 5 г. Оренбурга. Этот опыт изучен и адаптирован к работе сельской школы.</w:t>
      </w:r>
    </w:p>
    <w:p w:rsidR="002D1E58" w:rsidRPr="00570CFC" w:rsidRDefault="00A33D4C" w:rsidP="00085E83">
      <w:pPr>
        <w:pStyle w:val="a3"/>
        <w:shd w:val="clear" w:color="auto" w:fill="FFFFFF"/>
        <w:spacing w:before="375" w:beforeAutospacing="0" w:after="0" w:afterAutospacing="0"/>
        <w:ind w:firstLine="567"/>
        <w:jc w:val="both"/>
        <w:textAlignment w:val="baseline"/>
      </w:pPr>
      <w:r w:rsidRPr="00570CFC">
        <w:lastRenderedPageBreak/>
        <w:t xml:space="preserve">Система  выстраивается на основе результатов региональных мониторинговых работ, которые проводятся в соответствии с графиком </w:t>
      </w:r>
      <w:r w:rsidR="008E00DB" w:rsidRPr="00570CFC">
        <w:t>министерства образования</w:t>
      </w:r>
      <w:r w:rsidRPr="00570CFC">
        <w:t xml:space="preserve"> Оренбургской области,   и диагностических работ </w:t>
      </w:r>
      <w:proofErr w:type="spellStart"/>
      <w:r w:rsidRPr="00570CFC">
        <w:t>внутришкольного</w:t>
      </w:r>
      <w:proofErr w:type="spellEnd"/>
      <w:r w:rsidRPr="00570CFC">
        <w:t xml:space="preserve"> мониторинга. </w:t>
      </w:r>
    </w:p>
    <w:p w:rsidR="002D1E58" w:rsidRPr="00570CFC" w:rsidRDefault="00A33D4C" w:rsidP="00085E83">
      <w:pPr>
        <w:pStyle w:val="a3"/>
        <w:shd w:val="clear" w:color="auto" w:fill="FFFFFF"/>
        <w:spacing w:before="375" w:beforeAutospacing="0" w:after="0" w:afterAutospacing="0"/>
        <w:ind w:firstLine="567"/>
        <w:jc w:val="both"/>
        <w:textAlignment w:val="baseline"/>
      </w:pPr>
      <w:r w:rsidRPr="00570CFC">
        <w:t>Все статистические данные заносятся в систему, и затем автоматически на их основе генерируются сводные таблицы результатов.</w:t>
      </w:r>
      <w:r w:rsidR="002D1E58" w:rsidRPr="00570CFC">
        <w:t xml:space="preserve"> </w:t>
      </w:r>
      <w:r w:rsidR="008E00DB" w:rsidRPr="00570CFC">
        <w:t>О</w:t>
      </w:r>
      <w:r w:rsidR="004D3182" w:rsidRPr="00570CFC">
        <w:t>тметки за мониторинговые работы каждого ученика заносятся</w:t>
      </w:r>
      <w:r w:rsidR="008E00DB" w:rsidRPr="00570CFC">
        <w:t xml:space="preserve"> в первую таблицу результатов. Например, в</w:t>
      </w:r>
      <w:r w:rsidR="004D3182" w:rsidRPr="00570CFC">
        <w:t xml:space="preserve"> таблице представлены отметки за </w:t>
      </w:r>
      <w:r w:rsidR="004D6D57" w:rsidRPr="00570CFC">
        <w:t>четыре  мониторинговые</w:t>
      </w:r>
      <w:r w:rsidR="004D3182" w:rsidRPr="00570CFC">
        <w:t xml:space="preserve"> работ</w:t>
      </w:r>
      <w:r w:rsidR="004D6D57" w:rsidRPr="00570CFC">
        <w:t>ы</w:t>
      </w:r>
      <w:r w:rsidR="004D3182" w:rsidRPr="00570CFC">
        <w:t xml:space="preserve"> 1 полугодия по математике</w:t>
      </w:r>
      <w:r w:rsidR="004D6D57" w:rsidRPr="00570CFC">
        <w:t xml:space="preserve"> в 10 классе</w:t>
      </w:r>
      <w:r w:rsidR="004D3182" w:rsidRPr="00570CFC">
        <w:t>.</w:t>
      </w:r>
      <w:r w:rsidR="004D6D57" w:rsidRPr="00570CFC">
        <w:t xml:space="preserve"> На основании систематически вносимых в электронную таблицу данных  становится сразу очевидной динамика </w:t>
      </w:r>
      <w:r w:rsidR="00FF62EE" w:rsidRPr="00570CFC">
        <w:t>успеваемости и качества знаний каждого ученика</w:t>
      </w:r>
      <w:r w:rsidR="004D6D57" w:rsidRPr="00570CFC">
        <w:t>.</w:t>
      </w:r>
      <w:r w:rsidR="00FF62EE" w:rsidRPr="00570CFC">
        <w:t xml:space="preserve"> Система автоматически определяет степень </w:t>
      </w:r>
      <w:proofErr w:type="spellStart"/>
      <w:r w:rsidR="00FF62EE" w:rsidRPr="00570CFC">
        <w:t>обученности</w:t>
      </w:r>
      <w:proofErr w:type="spellEnd"/>
      <w:r w:rsidR="004D6D57" w:rsidRPr="00570CFC">
        <w:t xml:space="preserve"> </w:t>
      </w:r>
      <w:r w:rsidR="00FF62EE" w:rsidRPr="00570CFC">
        <w:t xml:space="preserve"> каждого участника мониторинговых работ по итогам выполнения заданий </w:t>
      </w:r>
      <w:proofErr w:type="spellStart"/>
      <w:r w:rsidR="00FF62EE" w:rsidRPr="00570CFC">
        <w:t>КИМов</w:t>
      </w:r>
      <w:proofErr w:type="spellEnd"/>
      <w:r w:rsidR="00FF62EE" w:rsidRPr="00570CFC">
        <w:t>.</w:t>
      </w:r>
      <w:r w:rsidR="002D1E58" w:rsidRPr="00570CFC">
        <w:t xml:space="preserve"> </w:t>
      </w:r>
      <w:r w:rsidR="004D3182" w:rsidRPr="00570CFC">
        <w:t xml:space="preserve">Далее на основе этих данных автоматически </w:t>
      </w:r>
      <w:r w:rsidR="00FA508C" w:rsidRPr="00570CFC">
        <w:t xml:space="preserve">выстраивается мониторинг успеваемости и качества знаний </w:t>
      </w:r>
      <w:r w:rsidR="00FF62EE" w:rsidRPr="00570CFC">
        <w:t xml:space="preserve">по предмету </w:t>
      </w:r>
      <w:r w:rsidR="00FA508C" w:rsidRPr="00570CFC">
        <w:t>класса в целом в первом учебном полугодии</w:t>
      </w:r>
      <w:r w:rsidR="008E00DB" w:rsidRPr="00570CFC">
        <w:t>.</w:t>
      </w:r>
      <w:r w:rsidR="002D1E58" w:rsidRPr="00570CFC">
        <w:t xml:space="preserve"> </w:t>
      </w:r>
      <w:r w:rsidR="00FA508C" w:rsidRPr="00570CFC">
        <w:t>А также генерируются автоматически диаграммы личных результатов каждого участника мониторинга</w:t>
      </w:r>
      <w:r w:rsidR="000C27E3" w:rsidRPr="00570CFC">
        <w:t>, определяется системой и наглядно демонстрируется  средний бал обучающегося</w:t>
      </w:r>
      <w:r w:rsidR="008E00DB" w:rsidRPr="00570CFC">
        <w:t>.</w:t>
      </w:r>
    </w:p>
    <w:p w:rsidR="002D1E58" w:rsidRPr="00570CFC" w:rsidRDefault="00FA508C" w:rsidP="00085E83">
      <w:pPr>
        <w:pStyle w:val="a3"/>
        <w:shd w:val="clear" w:color="auto" w:fill="FFFFFF"/>
        <w:spacing w:before="375" w:beforeAutospacing="0" w:after="0" w:afterAutospacing="0"/>
        <w:ind w:firstLine="567"/>
        <w:jc w:val="both"/>
        <w:textAlignment w:val="baseline"/>
      </w:pPr>
      <w:r w:rsidRPr="00570CFC">
        <w:t xml:space="preserve">В конце каждого отчетного периода в систему заносятся четвертные отметки или отметки за полугодие учеников класса. На основе этих данных автоматически генерируется сводная таблица, в которой </w:t>
      </w:r>
      <w:proofErr w:type="gramStart"/>
      <w:r w:rsidRPr="00570CFC">
        <w:t>отражены</w:t>
      </w:r>
      <w:proofErr w:type="gramEnd"/>
      <w:r w:rsidRPr="00570CFC">
        <w:t xml:space="preserve"> успеваемость, качество знаний и степень </w:t>
      </w:r>
      <w:proofErr w:type="spellStart"/>
      <w:r w:rsidRPr="00570CFC">
        <w:t>обучености</w:t>
      </w:r>
      <w:proofErr w:type="spellEnd"/>
      <w:r w:rsidRPr="00570CFC">
        <w:t xml:space="preserve"> </w:t>
      </w:r>
      <w:r w:rsidR="00185B63" w:rsidRPr="00570CFC">
        <w:t>класса в целом</w:t>
      </w:r>
      <w:r w:rsidR="008E00DB" w:rsidRPr="00570CFC">
        <w:t xml:space="preserve">. </w:t>
      </w:r>
      <w:r w:rsidR="00F41058" w:rsidRPr="00570CFC">
        <w:t>Работа в системе электронного мониторинга представляет собой  привычную работу в таблицах Х</w:t>
      </w:r>
      <w:proofErr w:type="gramStart"/>
      <w:r w:rsidR="00F41058" w:rsidRPr="00570CFC">
        <w:rPr>
          <w:lang w:val="en-US"/>
        </w:rPr>
        <w:t>L</w:t>
      </w:r>
      <w:proofErr w:type="gramEnd"/>
      <w:r w:rsidR="000C27E3" w:rsidRPr="00570CFC">
        <w:t xml:space="preserve">, где поля для заполнения выделены определенным цветом. </w:t>
      </w:r>
      <w:r w:rsidR="00F41058" w:rsidRPr="00570CFC">
        <w:t xml:space="preserve"> </w:t>
      </w:r>
      <w:r w:rsidR="005E1645" w:rsidRPr="00570CFC">
        <w:t xml:space="preserve">Таким образом, все полученные в системе электронного мониторинга результаты </w:t>
      </w:r>
      <w:r w:rsidR="003B77AC" w:rsidRPr="00570CFC">
        <w:t xml:space="preserve">в графических и табличных форматах </w:t>
      </w:r>
      <w:r w:rsidR="005E1645" w:rsidRPr="00570CFC">
        <w:t xml:space="preserve">создают наглядную </w:t>
      </w:r>
      <w:r w:rsidR="009F422B" w:rsidRPr="00570CFC">
        <w:t>картину  по определенным вопросам качества образования в ОО, в частности и уровня подготовленности выпускников к ГИА, для управленческой команды ОО. Данная информация также очень удобна для проведения педсоветов, ШМО, классных родительских собраний, индивидуальных бесед с обучающимися и родителями.</w:t>
      </w:r>
    </w:p>
    <w:p w:rsidR="000C27E3" w:rsidRPr="00570CFC" w:rsidRDefault="00894125" w:rsidP="00085E83">
      <w:pPr>
        <w:pStyle w:val="a3"/>
        <w:shd w:val="clear" w:color="auto" w:fill="FFFFFF"/>
        <w:spacing w:before="375" w:beforeAutospacing="0" w:after="0" w:afterAutospacing="0"/>
        <w:ind w:firstLine="567"/>
        <w:jc w:val="both"/>
        <w:textAlignment w:val="baseline"/>
      </w:pPr>
      <w:r w:rsidRPr="00570CFC">
        <w:t>И так,</w:t>
      </w:r>
      <w:r w:rsidRPr="00570CFC">
        <w:rPr>
          <w:b/>
        </w:rPr>
        <w:t xml:space="preserve"> </w:t>
      </w:r>
      <w:r w:rsidR="005E1645" w:rsidRPr="00570CFC">
        <w:t xml:space="preserve">мы имеем под рукой апробированный инструмент для отслеживания определенных показателей качества образования, но для того, чтобы он, действительно эффективно способствовал совершенствованию управленческой деятельности по организации </w:t>
      </w:r>
      <w:proofErr w:type="spellStart"/>
      <w:r w:rsidR="005E1645" w:rsidRPr="00570CFC">
        <w:t>внутришкольного</w:t>
      </w:r>
      <w:proofErr w:type="spellEnd"/>
      <w:r w:rsidR="005E1645" w:rsidRPr="00570CFC">
        <w:t xml:space="preserve"> контроля, необходимо запустить его в работу по четкому алгоритму.</w:t>
      </w:r>
    </w:p>
    <w:p w:rsidR="000C27E3" w:rsidRPr="00570CFC" w:rsidRDefault="000C27E3" w:rsidP="002D1E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70CFC">
        <w:rPr>
          <w:rFonts w:ascii="Times New Roman" w:hAnsi="Times New Roman"/>
          <w:b/>
          <w:sz w:val="24"/>
          <w:szCs w:val="24"/>
        </w:rPr>
        <w:t>Алгоритм управленческой деятельности на основе системы электронного мониторинга</w:t>
      </w:r>
      <w:r w:rsidR="00E62EE6" w:rsidRPr="00570CFC">
        <w:rPr>
          <w:rFonts w:ascii="Times New Roman" w:hAnsi="Times New Roman"/>
          <w:b/>
          <w:sz w:val="24"/>
          <w:szCs w:val="24"/>
        </w:rPr>
        <w:t xml:space="preserve"> – </w:t>
      </w:r>
    </w:p>
    <w:p w:rsidR="00E62EE6" w:rsidRPr="00570CFC" w:rsidRDefault="00E62EE6" w:rsidP="002D1E58">
      <w:pPr>
        <w:pStyle w:val="a6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 xml:space="preserve">выстраивается в результате обсуждения и </w:t>
      </w:r>
      <w:proofErr w:type="gramStart"/>
      <w:r w:rsidRPr="00570CFC">
        <w:rPr>
          <w:rFonts w:ascii="Times New Roman" w:hAnsi="Times New Roman"/>
          <w:sz w:val="24"/>
          <w:szCs w:val="24"/>
        </w:rPr>
        <w:t>получения</w:t>
      </w:r>
      <w:proofErr w:type="gramEnd"/>
      <w:r w:rsidRPr="00570CFC">
        <w:rPr>
          <w:rFonts w:ascii="Times New Roman" w:hAnsi="Times New Roman"/>
          <w:sz w:val="24"/>
          <w:szCs w:val="24"/>
        </w:rPr>
        <w:t xml:space="preserve"> четко фиксированных ответов на следующие вопросы:</w:t>
      </w:r>
    </w:p>
    <w:p w:rsidR="00894125" w:rsidRPr="00570CFC" w:rsidRDefault="00894125" w:rsidP="002D1E58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458"/>
        <w:gridCol w:w="3493"/>
        <w:gridCol w:w="498"/>
        <w:gridCol w:w="5122"/>
      </w:tblGrid>
      <w:tr w:rsidR="005E1645" w:rsidRPr="00570CFC" w:rsidTr="00AA6771">
        <w:tc>
          <w:tcPr>
            <w:tcW w:w="0" w:type="auto"/>
          </w:tcPr>
          <w:p w:rsidR="005E1645" w:rsidRPr="00570CFC" w:rsidRDefault="005E1645" w:rsidP="002D1E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C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E1645" w:rsidRPr="00570CFC" w:rsidRDefault="005E1645" w:rsidP="002D1E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CFC">
              <w:rPr>
                <w:rFonts w:ascii="Times New Roman" w:hAnsi="Times New Roman"/>
                <w:b/>
                <w:sz w:val="24"/>
                <w:szCs w:val="24"/>
              </w:rPr>
              <w:t>Поле обсуждения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E1645" w:rsidRPr="00570CFC" w:rsidRDefault="005E1645" w:rsidP="002D1E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C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2" w:type="dxa"/>
            <w:tcBorders>
              <w:left w:val="single" w:sz="4" w:space="0" w:color="auto"/>
            </w:tcBorders>
          </w:tcPr>
          <w:p w:rsidR="005E1645" w:rsidRPr="00570CFC" w:rsidRDefault="005E1645" w:rsidP="002D1E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CFC">
              <w:rPr>
                <w:rFonts w:ascii="Times New Roman" w:hAnsi="Times New Roman"/>
                <w:b/>
                <w:sz w:val="24"/>
                <w:szCs w:val="24"/>
              </w:rPr>
              <w:t>Алгоритм действий</w:t>
            </w:r>
          </w:p>
        </w:tc>
      </w:tr>
      <w:tr w:rsidR="005E1645" w:rsidRPr="00570CFC" w:rsidTr="00AA6771">
        <w:tc>
          <w:tcPr>
            <w:tcW w:w="0" w:type="auto"/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Какими будут индикаторы измерения качества образования?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  <w:tcBorders>
              <w:left w:val="single" w:sz="4" w:space="0" w:color="auto"/>
            </w:tcBorders>
          </w:tcPr>
          <w:p w:rsidR="005E1645" w:rsidRPr="00570CFC" w:rsidRDefault="003B77AC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b/>
                <w:sz w:val="24"/>
                <w:szCs w:val="24"/>
              </w:rPr>
              <w:t>Единые индикаторы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 xml:space="preserve"> для сбора информации</w:t>
            </w:r>
          </w:p>
        </w:tc>
      </w:tr>
      <w:tr w:rsidR="005E1645" w:rsidRPr="00570CFC" w:rsidTr="00AA6771">
        <w:tc>
          <w:tcPr>
            <w:tcW w:w="0" w:type="auto"/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 xml:space="preserve">Как и кем будет </w:t>
            </w:r>
            <w:proofErr w:type="gramStart"/>
            <w:r w:rsidRPr="00570CFC">
              <w:rPr>
                <w:rFonts w:ascii="Times New Roman" w:hAnsi="Times New Roman"/>
                <w:sz w:val="24"/>
                <w:szCs w:val="24"/>
              </w:rPr>
              <w:t>собираться</w:t>
            </w:r>
            <w:proofErr w:type="gramEnd"/>
            <w:r w:rsidRPr="00570CFC">
              <w:rPr>
                <w:rFonts w:ascii="Times New Roman" w:hAnsi="Times New Roman"/>
                <w:sz w:val="24"/>
                <w:szCs w:val="24"/>
              </w:rPr>
              <w:t xml:space="preserve"> и классифицироваться информация?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2" w:type="dxa"/>
            <w:tcBorders>
              <w:left w:val="single" w:sz="4" w:space="0" w:color="auto"/>
            </w:tcBorders>
          </w:tcPr>
          <w:p w:rsidR="005E1645" w:rsidRPr="00570CFC" w:rsidRDefault="003B77AC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  <w:r w:rsidR="00AA6771" w:rsidRPr="00570CF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5E1645" w:rsidRPr="00570CFC">
              <w:rPr>
                <w:rFonts w:ascii="Times New Roman" w:hAnsi="Times New Roman"/>
                <w:b/>
                <w:sz w:val="24"/>
                <w:szCs w:val="24"/>
              </w:rPr>
              <w:t>поряд</w:t>
            </w:r>
            <w:r w:rsidRPr="00570CFC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 xml:space="preserve"> получения информации зам. директора по УВР</w:t>
            </w:r>
            <w:r w:rsidR="00AA6771" w:rsidRPr="00570CFC">
              <w:rPr>
                <w:rFonts w:ascii="Times New Roman" w:hAnsi="Times New Roman"/>
                <w:sz w:val="24"/>
                <w:szCs w:val="24"/>
              </w:rPr>
              <w:t>,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 xml:space="preserve">  её классификац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5E1645" w:rsidRPr="00570CFC" w:rsidTr="00AA6771">
        <w:tc>
          <w:tcPr>
            <w:tcW w:w="0" w:type="auto"/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Кто и каким образом её анализирует?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2" w:type="dxa"/>
            <w:tcBorders>
              <w:left w:val="single" w:sz="4" w:space="0" w:color="auto"/>
            </w:tcBorders>
          </w:tcPr>
          <w:p w:rsidR="005E1645" w:rsidRPr="00570CFC" w:rsidRDefault="00AA6771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b/>
                <w:sz w:val="24"/>
                <w:szCs w:val="24"/>
              </w:rPr>
              <w:t>Интерпретация информации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 xml:space="preserve">  (п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 xml:space="preserve">ериодичность и порядок </w:t>
            </w:r>
            <w:r w:rsidR="009E1477" w:rsidRPr="00570CFC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 xml:space="preserve"> справок с включением в содержание количес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>твенных показателей результатов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 xml:space="preserve">их интерпретация </w:t>
            </w:r>
            <w:proofErr w:type="gramStart"/>
            <w:r w:rsidRPr="00570CF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CFC">
              <w:rPr>
                <w:rFonts w:ascii="Times New Roman" w:hAnsi="Times New Roman"/>
                <w:sz w:val="24"/>
                <w:szCs w:val="24"/>
              </w:rPr>
              <w:t xml:space="preserve"> качественные 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>с последующим анализом</w:t>
            </w:r>
            <w:r w:rsidR="009E1477" w:rsidRPr="00570C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E1645" w:rsidRPr="00570CFC" w:rsidTr="00AA6771">
        <w:tc>
          <w:tcPr>
            <w:tcW w:w="0" w:type="auto"/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Кого и каким образом будем информировать о результатах мониторинга?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  <w:tcBorders>
              <w:left w:val="single" w:sz="4" w:space="0" w:color="auto"/>
            </w:tcBorders>
          </w:tcPr>
          <w:p w:rsidR="005E1645" w:rsidRPr="00570CFC" w:rsidRDefault="00AA6771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b/>
                <w:sz w:val="24"/>
                <w:szCs w:val="24"/>
              </w:rPr>
              <w:t>Вывод информации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 xml:space="preserve">пределение 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>порядка заслушивания и обсужд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>ения результатов на педагогическом совете и совещаниях при завуче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E1645" w:rsidRPr="00570CFC" w:rsidTr="00AA6771">
        <w:tc>
          <w:tcPr>
            <w:tcW w:w="0" w:type="auto"/>
          </w:tcPr>
          <w:p w:rsidR="005E1645" w:rsidRPr="00570CFC" w:rsidRDefault="00AA6771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1645" w:rsidRPr="00570CFC" w:rsidRDefault="005E1645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Как</w:t>
            </w:r>
            <w:r w:rsidR="00F245BF" w:rsidRPr="00570CFC">
              <w:rPr>
                <w:rFonts w:ascii="Times New Roman" w:hAnsi="Times New Roman"/>
                <w:sz w:val="24"/>
                <w:szCs w:val="24"/>
              </w:rPr>
              <w:t xml:space="preserve"> будем работать дальше, какие управленческие решения последуют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E1645" w:rsidRPr="00570CFC" w:rsidRDefault="00AA6771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left w:val="single" w:sz="4" w:space="0" w:color="auto"/>
            </w:tcBorders>
          </w:tcPr>
          <w:p w:rsidR="005E1645" w:rsidRPr="00570CFC" w:rsidRDefault="00AA6771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b/>
                <w:sz w:val="24"/>
                <w:szCs w:val="24"/>
              </w:rPr>
              <w:t>Планирование и прогнозирование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>(рекомендации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 xml:space="preserve"> для педагогов-предметников, классных руководителей, роди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>телей, о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>рганизация инструктивно-практических  и методических мероприятий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>)</w:t>
            </w:r>
            <w:r w:rsidR="005E1645" w:rsidRPr="00570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6771" w:rsidRPr="00570CFC" w:rsidTr="00AA6771">
        <w:tc>
          <w:tcPr>
            <w:tcW w:w="0" w:type="auto"/>
          </w:tcPr>
          <w:p w:rsidR="00AA6771" w:rsidRPr="00570CFC" w:rsidRDefault="00AA6771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A6771" w:rsidRPr="00570CFC" w:rsidRDefault="00AA6771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Каким образом и где будем хранить информацию?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AA6771" w:rsidRPr="00570CFC" w:rsidRDefault="00AA6771" w:rsidP="002D1E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  <w:tcBorders>
              <w:left w:val="single" w:sz="4" w:space="0" w:color="auto"/>
            </w:tcBorders>
          </w:tcPr>
          <w:p w:rsidR="00AA6771" w:rsidRPr="00570CFC" w:rsidRDefault="00AA6771" w:rsidP="002D1E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CFC">
              <w:rPr>
                <w:rFonts w:ascii="Times New Roman" w:hAnsi="Times New Roman"/>
                <w:b/>
                <w:sz w:val="24"/>
                <w:szCs w:val="24"/>
              </w:rPr>
              <w:t>Архив и хронология</w:t>
            </w:r>
            <w:r w:rsidRPr="00570CFC">
              <w:rPr>
                <w:rFonts w:ascii="Times New Roman" w:hAnsi="Times New Roman"/>
                <w:sz w:val="24"/>
                <w:szCs w:val="24"/>
              </w:rPr>
              <w:t xml:space="preserve"> (создание единой административной базы данных по мониторингу качества образования)</w:t>
            </w:r>
          </w:p>
        </w:tc>
      </w:tr>
    </w:tbl>
    <w:p w:rsidR="00894125" w:rsidRPr="00570CFC" w:rsidRDefault="00894125" w:rsidP="002D1E58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894125" w:rsidRPr="00570CFC" w:rsidRDefault="00894125" w:rsidP="00085E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>Первоначально</w:t>
      </w:r>
      <w:r w:rsidR="00D753D7" w:rsidRPr="00570CFC">
        <w:rPr>
          <w:rFonts w:ascii="Times New Roman" w:hAnsi="Times New Roman"/>
          <w:sz w:val="24"/>
          <w:szCs w:val="24"/>
        </w:rPr>
        <w:t xml:space="preserve"> </w:t>
      </w:r>
      <w:r w:rsidRPr="00570CFC">
        <w:rPr>
          <w:rFonts w:ascii="Times New Roman" w:hAnsi="Times New Roman"/>
          <w:sz w:val="24"/>
          <w:szCs w:val="24"/>
        </w:rPr>
        <w:t xml:space="preserve">система электронного мониторинга задумывалась нашей административной  командой как </w:t>
      </w:r>
      <w:r w:rsidR="004A1CF0" w:rsidRPr="00570CFC">
        <w:rPr>
          <w:rFonts w:ascii="Times New Roman" w:hAnsi="Times New Roman"/>
          <w:sz w:val="24"/>
          <w:szCs w:val="24"/>
        </w:rPr>
        <w:t>инструмент отслеживания результатов по основным предметам (русскому языку и математике) в старшей школе для принятия эффективных управленческих решений в целях повышения качества подготовки к ГИА.</w:t>
      </w:r>
    </w:p>
    <w:p w:rsidR="002A293D" w:rsidRPr="00570CFC" w:rsidRDefault="004A1CF0" w:rsidP="00085E8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 xml:space="preserve">Затем диапазон мониторинга </w:t>
      </w:r>
      <w:r w:rsidR="002A293D" w:rsidRPr="00570CFC">
        <w:rPr>
          <w:rFonts w:ascii="Times New Roman" w:hAnsi="Times New Roman"/>
          <w:sz w:val="24"/>
          <w:szCs w:val="24"/>
        </w:rPr>
        <w:t xml:space="preserve">по обязательным предметам </w:t>
      </w:r>
      <w:r w:rsidRPr="00570CFC">
        <w:rPr>
          <w:rFonts w:ascii="Times New Roman" w:hAnsi="Times New Roman"/>
          <w:sz w:val="24"/>
          <w:szCs w:val="24"/>
        </w:rPr>
        <w:t xml:space="preserve">был расширен на все классы, участвующие в </w:t>
      </w:r>
      <w:r w:rsidR="00021CB3" w:rsidRPr="00570CFC">
        <w:rPr>
          <w:rFonts w:ascii="Times New Roman" w:hAnsi="Times New Roman"/>
          <w:b/>
          <w:sz w:val="24"/>
          <w:szCs w:val="24"/>
        </w:rPr>
        <w:t>реализации «Региональной системы</w:t>
      </w:r>
      <w:r w:rsidRPr="00570CFC">
        <w:rPr>
          <w:rFonts w:ascii="Times New Roman" w:hAnsi="Times New Roman"/>
          <w:b/>
          <w:sz w:val="24"/>
          <w:szCs w:val="24"/>
        </w:rPr>
        <w:t xml:space="preserve"> </w:t>
      </w:r>
      <w:r w:rsidR="00B5243D" w:rsidRPr="00570CFC">
        <w:rPr>
          <w:rFonts w:ascii="Times New Roman" w:hAnsi="Times New Roman"/>
          <w:b/>
          <w:sz w:val="24"/>
          <w:szCs w:val="24"/>
        </w:rPr>
        <w:t xml:space="preserve">оценки </w:t>
      </w:r>
      <w:r w:rsidRPr="00570CFC">
        <w:rPr>
          <w:rFonts w:ascii="Times New Roman" w:hAnsi="Times New Roman"/>
          <w:b/>
          <w:sz w:val="24"/>
          <w:szCs w:val="24"/>
        </w:rPr>
        <w:t>качества образования»</w:t>
      </w:r>
      <w:r w:rsidR="002A293D" w:rsidRPr="00570CFC">
        <w:rPr>
          <w:rFonts w:ascii="Times New Roman" w:hAnsi="Times New Roman"/>
          <w:sz w:val="24"/>
          <w:szCs w:val="24"/>
        </w:rPr>
        <w:t>,</w:t>
      </w:r>
      <w:r w:rsidR="002A293D" w:rsidRPr="00570CF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2A293D" w:rsidRPr="00570CFC">
        <w:rPr>
          <w:rFonts w:ascii="Times New Roman" w:hAnsi="Times New Roman"/>
          <w:color w:val="000000" w:themeColor="text1"/>
          <w:sz w:val="24"/>
          <w:szCs w:val="24"/>
        </w:rPr>
        <w:t>т.е. 4,7,8, 9 классы.</w:t>
      </w:r>
    </w:p>
    <w:p w:rsidR="004A1CF0" w:rsidRPr="00570CFC" w:rsidRDefault="002A293D" w:rsidP="00085E8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0CFC">
        <w:rPr>
          <w:rFonts w:ascii="Times New Roman" w:hAnsi="Times New Roman"/>
          <w:color w:val="000000" w:themeColor="text1"/>
          <w:sz w:val="24"/>
          <w:szCs w:val="24"/>
        </w:rPr>
        <w:t xml:space="preserve">С текущего учебного года, понимая необходимость совершенствования и обновления нашей управленческой деятельности, принято решение отслеживать в электронном формате динамику результативности обучения по </w:t>
      </w:r>
      <w:r w:rsidR="0057280D" w:rsidRPr="00570CFC">
        <w:rPr>
          <w:rFonts w:ascii="Times New Roman" w:hAnsi="Times New Roman"/>
          <w:color w:val="000000" w:themeColor="text1"/>
          <w:sz w:val="24"/>
          <w:szCs w:val="24"/>
        </w:rPr>
        <w:t xml:space="preserve">другим </w:t>
      </w:r>
      <w:r w:rsidRPr="00570CFC">
        <w:rPr>
          <w:rFonts w:ascii="Times New Roman" w:hAnsi="Times New Roman"/>
          <w:color w:val="000000" w:themeColor="text1"/>
          <w:sz w:val="24"/>
          <w:szCs w:val="24"/>
        </w:rPr>
        <w:t xml:space="preserve"> предметам гуманитарного и </w:t>
      </w:r>
      <w:proofErr w:type="spellStart"/>
      <w:proofErr w:type="gramStart"/>
      <w:r w:rsidRPr="00570CFC">
        <w:rPr>
          <w:rFonts w:ascii="Times New Roman" w:hAnsi="Times New Roman"/>
          <w:color w:val="000000" w:themeColor="text1"/>
          <w:sz w:val="24"/>
          <w:szCs w:val="24"/>
        </w:rPr>
        <w:t>естественно-научного</w:t>
      </w:r>
      <w:proofErr w:type="spellEnd"/>
      <w:proofErr w:type="gramEnd"/>
      <w:r w:rsidRPr="00570CFC">
        <w:rPr>
          <w:rFonts w:ascii="Times New Roman" w:hAnsi="Times New Roman"/>
          <w:color w:val="000000" w:themeColor="text1"/>
          <w:sz w:val="24"/>
          <w:szCs w:val="24"/>
        </w:rPr>
        <w:t xml:space="preserve"> циклов.</w:t>
      </w:r>
    </w:p>
    <w:p w:rsidR="000B3FAD" w:rsidRPr="00570CFC" w:rsidRDefault="000B3FAD" w:rsidP="002D1E58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0B3FAD" w:rsidRPr="00570CFC" w:rsidRDefault="000B3FAD" w:rsidP="00085E8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0CFC">
        <w:rPr>
          <w:rFonts w:ascii="Times New Roman" w:hAnsi="Times New Roman"/>
          <w:sz w:val="24"/>
          <w:szCs w:val="24"/>
        </w:rPr>
        <w:t>Информационные мониторинговые карты педагогов ОО</w:t>
      </w:r>
      <w:r w:rsidR="0057280D" w:rsidRPr="00570CFC">
        <w:rPr>
          <w:rFonts w:ascii="Times New Roman" w:hAnsi="Times New Roman"/>
          <w:sz w:val="24"/>
          <w:szCs w:val="24"/>
        </w:rPr>
        <w:t xml:space="preserve">, сгенерированные </w:t>
      </w:r>
      <w:r w:rsidRPr="00570CFC">
        <w:rPr>
          <w:rFonts w:ascii="Times New Roman" w:hAnsi="Times New Roman"/>
          <w:sz w:val="24"/>
          <w:szCs w:val="24"/>
        </w:rPr>
        <w:t xml:space="preserve">в конце </w:t>
      </w:r>
      <w:r w:rsidR="0057280D" w:rsidRPr="00570CFC">
        <w:rPr>
          <w:rFonts w:ascii="Times New Roman" w:hAnsi="Times New Roman"/>
          <w:sz w:val="24"/>
          <w:szCs w:val="24"/>
        </w:rPr>
        <w:t xml:space="preserve">учебного </w:t>
      </w:r>
      <w:r w:rsidRPr="00570CFC">
        <w:rPr>
          <w:rFonts w:ascii="Times New Roman" w:hAnsi="Times New Roman"/>
          <w:sz w:val="24"/>
          <w:szCs w:val="24"/>
        </w:rPr>
        <w:t xml:space="preserve">года, </w:t>
      </w:r>
      <w:r w:rsidR="0057280D" w:rsidRPr="00570CFC">
        <w:rPr>
          <w:rFonts w:ascii="Times New Roman" w:hAnsi="Times New Roman"/>
          <w:sz w:val="24"/>
          <w:szCs w:val="24"/>
        </w:rPr>
        <w:t xml:space="preserve"> будут отражать </w:t>
      </w:r>
      <w:r w:rsidRPr="00570CFC">
        <w:rPr>
          <w:rFonts w:ascii="Times New Roman" w:hAnsi="Times New Roman"/>
          <w:sz w:val="24"/>
          <w:szCs w:val="24"/>
        </w:rPr>
        <w:t xml:space="preserve"> результат</w:t>
      </w:r>
      <w:r w:rsidR="0057280D" w:rsidRPr="00570CFC">
        <w:rPr>
          <w:rFonts w:ascii="Times New Roman" w:hAnsi="Times New Roman"/>
          <w:sz w:val="24"/>
          <w:szCs w:val="24"/>
        </w:rPr>
        <w:t xml:space="preserve"> деятельности педагога за весь учебный год.</w:t>
      </w:r>
    </w:p>
    <w:p w:rsidR="00894125" w:rsidRPr="00570CFC" w:rsidRDefault="00894125" w:rsidP="002D1E58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6F0E" w:rsidRPr="00570CFC" w:rsidRDefault="009164DD" w:rsidP="002D1E58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570CFC">
        <w:rPr>
          <w:rFonts w:ascii="Times New Roman" w:hAnsi="Times New Roman"/>
          <w:b/>
          <w:sz w:val="24"/>
          <w:szCs w:val="24"/>
          <w:u w:val="single"/>
        </w:rPr>
        <w:t>Заключение:</w:t>
      </w:r>
    </w:p>
    <w:p w:rsidR="004D3182" w:rsidRPr="00570CFC" w:rsidRDefault="004D3182" w:rsidP="002D1E58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4D3182" w:rsidRPr="00570CFC" w:rsidRDefault="002D1E58" w:rsidP="00085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b/>
          <w:sz w:val="24"/>
          <w:szCs w:val="24"/>
          <w:u w:val="single"/>
        </w:rPr>
        <w:t>П</w:t>
      </w:r>
      <w:r w:rsidR="004D3182" w:rsidRPr="00570CFC">
        <w:rPr>
          <w:rFonts w:ascii="Times New Roman" w:hAnsi="Times New Roman"/>
          <w:b/>
          <w:sz w:val="24"/>
          <w:szCs w:val="24"/>
          <w:u w:val="single"/>
        </w:rPr>
        <w:t>реимущества  использования электронного мониторинга</w:t>
      </w:r>
      <w:r w:rsidR="004D3182" w:rsidRPr="00570CFC">
        <w:rPr>
          <w:rFonts w:ascii="Times New Roman" w:hAnsi="Times New Roman"/>
          <w:sz w:val="24"/>
          <w:szCs w:val="24"/>
        </w:rPr>
        <w:t xml:space="preserve"> в организации </w:t>
      </w:r>
      <w:proofErr w:type="spellStart"/>
      <w:r w:rsidR="008E00DB" w:rsidRPr="00570CF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8E00DB" w:rsidRPr="00570CFC">
        <w:rPr>
          <w:rFonts w:ascii="Times New Roman" w:hAnsi="Times New Roman"/>
          <w:sz w:val="24"/>
          <w:szCs w:val="24"/>
        </w:rPr>
        <w:t xml:space="preserve"> контроля</w:t>
      </w:r>
      <w:r w:rsidR="008E00DB" w:rsidRPr="00570CFC">
        <w:rPr>
          <w:sz w:val="24"/>
          <w:szCs w:val="24"/>
        </w:rPr>
        <w:t xml:space="preserve"> </w:t>
      </w:r>
      <w:r w:rsidR="004D3182" w:rsidRPr="00570CFC">
        <w:rPr>
          <w:rFonts w:ascii="Times New Roman" w:hAnsi="Times New Roman"/>
          <w:sz w:val="24"/>
          <w:szCs w:val="24"/>
        </w:rPr>
        <w:t>управленческой командой:</w:t>
      </w:r>
    </w:p>
    <w:p w:rsidR="004D3182" w:rsidRPr="00570CFC" w:rsidRDefault="004D3182" w:rsidP="00085E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 xml:space="preserve">Экономия времени при </w:t>
      </w:r>
      <w:r w:rsidR="00021CB3" w:rsidRPr="00570CFC">
        <w:rPr>
          <w:rFonts w:ascii="Times New Roman" w:hAnsi="Times New Roman"/>
          <w:sz w:val="24"/>
          <w:szCs w:val="24"/>
        </w:rPr>
        <w:t xml:space="preserve">определении количественных показателей успеваемости и качества, а также при сравнении </w:t>
      </w:r>
      <w:r w:rsidRPr="00570CFC">
        <w:rPr>
          <w:rFonts w:ascii="Times New Roman" w:hAnsi="Times New Roman"/>
          <w:sz w:val="24"/>
          <w:szCs w:val="24"/>
        </w:rPr>
        <w:t xml:space="preserve"> результатов </w:t>
      </w:r>
      <w:r w:rsidR="00021CB3" w:rsidRPr="00570CFC">
        <w:rPr>
          <w:rFonts w:ascii="Times New Roman" w:hAnsi="Times New Roman"/>
          <w:sz w:val="24"/>
          <w:szCs w:val="24"/>
        </w:rPr>
        <w:t>ряда  м</w:t>
      </w:r>
      <w:r w:rsidRPr="00570CFC">
        <w:rPr>
          <w:rFonts w:ascii="Times New Roman" w:hAnsi="Times New Roman"/>
          <w:sz w:val="24"/>
          <w:szCs w:val="24"/>
        </w:rPr>
        <w:t>ониторинговых работ</w:t>
      </w:r>
      <w:r w:rsidR="002D1E58" w:rsidRPr="00570CFC">
        <w:rPr>
          <w:rFonts w:ascii="Times New Roman" w:hAnsi="Times New Roman"/>
          <w:sz w:val="24"/>
          <w:szCs w:val="24"/>
        </w:rPr>
        <w:t>;</w:t>
      </w:r>
    </w:p>
    <w:p w:rsidR="004D3182" w:rsidRPr="00570CFC" w:rsidRDefault="004D3182" w:rsidP="00085E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 xml:space="preserve">Минимизация погрешностей в </w:t>
      </w:r>
      <w:r w:rsidR="00D445C3" w:rsidRPr="00570CFC">
        <w:rPr>
          <w:rFonts w:ascii="Times New Roman" w:hAnsi="Times New Roman"/>
          <w:sz w:val="24"/>
          <w:szCs w:val="24"/>
        </w:rPr>
        <w:t xml:space="preserve">статистических </w:t>
      </w:r>
      <w:r w:rsidRPr="00570CFC">
        <w:rPr>
          <w:rFonts w:ascii="Times New Roman" w:hAnsi="Times New Roman"/>
          <w:sz w:val="24"/>
          <w:szCs w:val="24"/>
        </w:rPr>
        <w:t>подсчетах</w:t>
      </w:r>
      <w:r w:rsidR="002D1E58" w:rsidRPr="00570CFC">
        <w:rPr>
          <w:rFonts w:ascii="Times New Roman" w:hAnsi="Times New Roman"/>
          <w:sz w:val="24"/>
          <w:szCs w:val="24"/>
        </w:rPr>
        <w:t>;</w:t>
      </w:r>
    </w:p>
    <w:p w:rsidR="004D3182" w:rsidRPr="00570CFC" w:rsidRDefault="004D3182" w:rsidP="00085E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>Наглядная форма представления результатов</w:t>
      </w:r>
      <w:r w:rsidR="00F41058" w:rsidRPr="00570CFC">
        <w:rPr>
          <w:rFonts w:ascii="Times New Roman" w:hAnsi="Times New Roman"/>
          <w:sz w:val="24"/>
          <w:szCs w:val="24"/>
        </w:rPr>
        <w:t xml:space="preserve"> класса в целом и каждого ученика в отдельности</w:t>
      </w:r>
      <w:r w:rsidR="002D1E58" w:rsidRPr="00570CFC">
        <w:rPr>
          <w:rFonts w:ascii="Times New Roman" w:hAnsi="Times New Roman"/>
          <w:sz w:val="24"/>
          <w:szCs w:val="24"/>
        </w:rPr>
        <w:t>;</w:t>
      </w:r>
    </w:p>
    <w:p w:rsidR="00EC5413" w:rsidRPr="00570CFC" w:rsidRDefault="00EC5413" w:rsidP="00085E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>Готовый количественный анализ</w:t>
      </w:r>
      <w:r w:rsidR="00021CB3" w:rsidRPr="00570CFC">
        <w:rPr>
          <w:rFonts w:ascii="Times New Roman" w:hAnsi="Times New Roman"/>
          <w:sz w:val="24"/>
          <w:szCs w:val="24"/>
        </w:rPr>
        <w:t xml:space="preserve"> </w:t>
      </w:r>
      <w:r w:rsidRPr="00570CFC">
        <w:rPr>
          <w:rFonts w:ascii="Times New Roman" w:hAnsi="Times New Roman"/>
          <w:sz w:val="24"/>
          <w:szCs w:val="24"/>
        </w:rPr>
        <w:t xml:space="preserve"> для оформления информационно-аналитических справок</w:t>
      </w:r>
      <w:r w:rsidR="002D1E58" w:rsidRPr="00570CFC">
        <w:rPr>
          <w:rFonts w:ascii="Times New Roman" w:hAnsi="Times New Roman"/>
          <w:sz w:val="24"/>
          <w:szCs w:val="24"/>
        </w:rPr>
        <w:t>;</w:t>
      </w:r>
    </w:p>
    <w:p w:rsidR="00F41058" w:rsidRPr="00570CFC" w:rsidRDefault="001E682B" w:rsidP="00085E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>Возможность сравнения образовательных результатов  класса или отдельного ученика на протяжении нескольких лет.</w:t>
      </w:r>
    </w:p>
    <w:p w:rsidR="0057280D" w:rsidRPr="00570CFC" w:rsidRDefault="00256834" w:rsidP="00085E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 xml:space="preserve">Результатом продуктивной  работы педагогического коллектива, </w:t>
      </w:r>
      <w:r w:rsidR="006E4F2E" w:rsidRPr="00570CFC">
        <w:rPr>
          <w:rFonts w:ascii="Times New Roman" w:hAnsi="Times New Roman"/>
          <w:sz w:val="24"/>
          <w:szCs w:val="24"/>
        </w:rPr>
        <w:t xml:space="preserve">выстроенной </w:t>
      </w:r>
      <w:r w:rsidRPr="00570CFC">
        <w:rPr>
          <w:rFonts w:ascii="Times New Roman" w:hAnsi="Times New Roman"/>
          <w:sz w:val="24"/>
          <w:szCs w:val="24"/>
        </w:rPr>
        <w:t>на основе мониторинга качества образования, является положительная динамика школьных результатов ЕГЭ и ОГЭ по основным предметам</w:t>
      </w:r>
      <w:r w:rsidR="008E00DB" w:rsidRPr="00570CFC">
        <w:rPr>
          <w:rFonts w:ascii="Times New Roman" w:hAnsi="Times New Roman"/>
          <w:sz w:val="24"/>
          <w:szCs w:val="24"/>
        </w:rPr>
        <w:t xml:space="preserve"> на протяжении последних трёх лет</w:t>
      </w:r>
      <w:r w:rsidRPr="00570CFC">
        <w:rPr>
          <w:rFonts w:ascii="Times New Roman" w:hAnsi="Times New Roman"/>
          <w:sz w:val="24"/>
          <w:szCs w:val="24"/>
        </w:rPr>
        <w:t>.</w:t>
      </w:r>
    </w:p>
    <w:p w:rsidR="00273A50" w:rsidRPr="00570CFC" w:rsidRDefault="00273A50" w:rsidP="00085E8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70CFC">
        <w:rPr>
          <w:rFonts w:ascii="Times New Roman" w:eastAsia="Times New Roman" w:hAnsi="Times New Roman"/>
          <w:sz w:val="24"/>
          <w:szCs w:val="24"/>
          <w:lang w:eastAsia="ru-RU"/>
        </w:rPr>
        <w:t>Для того чтобы электронный мониторинг стал надежным и эффективным инструментом в организации контроля над качеством образования</w:t>
      </w:r>
      <w:r w:rsidR="00A81A1B" w:rsidRPr="00570CFC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</w:t>
      </w:r>
      <w:r w:rsidRPr="00570CFC">
        <w:rPr>
          <w:rFonts w:ascii="Times New Roman" w:eastAsia="Times New Roman" w:hAnsi="Times New Roman"/>
          <w:sz w:val="24"/>
          <w:szCs w:val="24"/>
          <w:lang w:eastAsia="ru-RU"/>
        </w:rPr>
        <w:t xml:space="preserve">, следует помнить и </w:t>
      </w:r>
      <w:r w:rsidRPr="00570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основных требованиях </w:t>
      </w:r>
      <w:r w:rsidRPr="00570CFC">
        <w:rPr>
          <w:rFonts w:ascii="Times New Roman" w:eastAsia="Times New Roman" w:hAnsi="Times New Roman"/>
          <w:sz w:val="24"/>
          <w:szCs w:val="24"/>
          <w:lang w:eastAsia="ru-RU"/>
        </w:rPr>
        <w:t>к его использованию:</w:t>
      </w:r>
      <w:r w:rsidRPr="00570C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9164DD" w:rsidRPr="00570CFC" w:rsidRDefault="00B5243D" w:rsidP="002D1E5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0CFC">
        <w:rPr>
          <w:rStyle w:val="a5"/>
          <w:rFonts w:ascii="Times New Roman" w:hAnsi="Times New Roman"/>
          <w:color w:val="000000"/>
          <w:sz w:val="24"/>
          <w:szCs w:val="24"/>
        </w:rPr>
        <w:t>Системность</w:t>
      </w:r>
      <w:r w:rsidR="009164DD" w:rsidRPr="00570CFC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="009164DD" w:rsidRPr="00570CFC">
        <w:rPr>
          <w:rFonts w:ascii="Times New Roman" w:hAnsi="Times New Roman"/>
          <w:sz w:val="24"/>
          <w:szCs w:val="24"/>
        </w:rPr>
        <w:t>— данное требование направлено на регулярное</w:t>
      </w:r>
      <w:r w:rsidR="00273A50" w:rsidRPr="00570CFC">
        <w:rPr>
          <w:rFonts w:ascii="Times New Roman" w:hAnsi="Times New Roman"/>
          <w:sz w:val="24"/>
          <w:szCs w:val="24"/>
        </w:rPr>
        <w:t xml:space="preserve"> и своевременное </w:t>
      </w:r>
      <w:r w:rsidR="009164DD" w:rsidRPr="00570CFC">
        <w:rPr>
          <w:rFonts w:ascii="Times New Roman" w:hAnsi="Times New Roman"/>
          <w:sz w:val="24"/>
          <w:szCs w:val="24"/>
        </w:rPr>
        <w:t xml:space="preserve"> </w:t>
      </w:r>
      <w:r w:rsidR="00273A50" w:rsidRPr="00570CFC">
        <w:rPr>
          <w:rFonts w:ascii="Times New Roman" w:hAnsi="Times New Roman"/>
          <w:sz w:val="24"/>
          <w:szCs w:val="24"/>
        </w:rPr>
        <w:t>внесение информации в таблицы контроля</w:t>
      </w:r>
      <w:r w:rsidR="009164DD" w:rsidRPr="00570CFC">
        <w:rPr>
          <w:rFonts w:ascii="Times New Roman" w:hAnsi="Times New Roman"/>
          <w:sz w:val="24"/>
          <w:szCs w:val="24"/>
        </w:rPr>
        <w:t xml:space="preserve">, </w:t>
      </w:r>
      <w:r w:rsidR="00615C91" w:rsidRPr="00570CFC">
        <w:rPr>
          <w:rFonts w:ascii="Times New Roman" w:hAnsi="Times New Roman"/>
          <w:sz w:val="24"/>
          <w:szCs w:val="24"/>
        </w:rPr>
        <w:t>что позволяет создать наглядную целостную картину качества образования участников мониторинга.</w:t>
      </w:r>
    </w:p>
    <w:p w:rsidR="000F4343" w:rsidRPr="00570CFC" w:rsidRDefault="000F4343" w:rsidP="002D1E58">
      <w:pPr>
        <w:pStyle w:val="a6"/>
        <w:numPr>
          <w:ilvl w:val="0"/>
          <w:numId w:val="5"/>
        </w:numPr>
        <w:jc w:val="both"/>
        <w:rPr>
          <w:rStyle w:val="a5"/>
          <w:rFonts w:ascii="Times New Roman" w:hAnsi="Times New Roman"/>
          <w:iCs w:val="0"/>
          <w:sz w:val="24"/>
          <w:szCs w:val="24"/>
        </w:rPr>
      </w:pPr>
      <w:r w:rsidRPr="00570CFC">
        <w:rPr>
          <w:rStyle w:val="a5"/>
          <w:rFonts w:ascii="Times New Roman" w:hAnsi="Times New Roman"/>
          <w:iCs w:val="0"/>
          <w:sz w:val="24"/>
          <w:szCs w:val="24"/>
        </w:rPr>
        <w:t>Объективность</w:t>
      </w:r>
    </w:p>
    <w:p w:rsidR="00B5243D" w:rsidRPr="00570CFC" w:rsidRDefault="00E8699D" w:rsidP="002D1E58">
      <w:pPr>
        <w:pStyle w:val="a6"/>
        <w:numPr>
          <w:ilvl w:val="0"/>
          <w:numId w:val="5"/>
        </w:numPr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570CFC">
        <w:rPr>
          <w:rStyle w:val="a5"/>
          <w:rFonts w:ascii="Times New Roman" w:hAnsi="Times New Roman"/>
          <w:iCs w:val="0"/>
          <w:sz w:val="24"/>
          <w:szCs w:val="24"/>
        </w:rPr>
        <w:lastRenderedPageBreak/>
        <w:t>Согласованность действий</w:t>
      </w:r>
      <w:r w:rsidRPr="00570CFC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административной команды и педагогического коллектива ОО </w:t>
      </w:r>
    </w:p>
    <w:p w:rsidR="00E8699D" w:rsidRPr="00570CFC" w:rsidRDefault="00B5243D" w:rsidP="002D1E58">
      <w:pPr>
        <w:pStyle w:val="a6"/>
        <w:numPr>
          <w:ilvl w:val="0"/>
          <w:numId w:val="5"/>
        </w:numPr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570CFC">
        <w:rPr>
          <w:rFonts w:ascii="Times New Roman" w:hAnsi="Times New Roman"/>
          <w:i/>
          <w:sz w:val="24"/>
          <w:szCs w:val="24"/>
        </w:rPr>
        <w:t xml:space="preserve">Открытость </w:t>
      </w:r>
    </w:p>
    <w:p w:rsidR="00C07F0B" w:rsidRPr="00570CFC" w:rsidRDefault="009164DD" w:rsidP="002D1E5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0CFC">
        <w:rPr>
          <w:rStyle w:val="a5"/>
          <w:rFonts w:ascii="Times New Roman" w:hAnsi="Times New Roman"/>
          <w:color w:val="000000"/>
          <w:sz w:val="24"/>
          <w:szCs w:val="24"/>
        </w:rPr>
        <w:t xml:space="preserve">Действенность — </w:t>
      </w:r>
      <w:r w:rsidR="00E8699D" w:rsidRPr="00570CFC">
        <w:rPr>
          <w:rStyle w:val="a5"/>
          <w:rFonts w:ascii="Times New Roman" w:hAnsi="Times New Roman"/>
          <w:i w:val="0"/>
          <w:color w:val="000000"/>
          <w:sz w:val="24"/>
          <w:szCs w:val="24"/>
          <w:u w:val="single"/>
        </w:rPr>
        <w:t xml:space="preserve">за результатами </w:t>
      </w:r>
      <w:r w:rsidR="00C07F0B" w:rsidRPr="00570CFC">
        <w:rPr>
          <w:rFonts w:ascii="Times New Roman" w:hAnsi="Times New Roman"/>
          <w:sz w:val="24"/>
          <w:szCs w:val="24"/>
        </w:rPr>
        <w:t xml:space="preserve"> следуют управленческие решения, которые </w:t>
      </w:r>
      <w:r w:rsidR="00C07F0B" w:rsidRPr="00570CFC">
        <w:rPr>
          <w:rFonts w:ascii="Times New Roman" w:hAnsi="Times New Roman"/>
          <w:color w:val="000000"/>
          <w:sz w:val="24"/>
          <w:szCs w:val="24"/>
        </w:rPr>
        <w:t>должны привести к позитивным изменениям, к устранению причин выявленных недостатков</w:t>
      </w:r>
    </w:p>
    <w:p w:rsidR="00E7245F" w:rsidRPr="00570CFC" w:rsidRDefault="00E7245F" w:rsidP="002D1E5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11925" w:rsidRPr="00570CFC" w:rsidRDefault="000B3FAD" w:rsidP="00085E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 xml:space="preserve">Французский теоретик и практик менеджмента Анри  </w:t>
      </w:r>
      <w:proofErr w:type="spellStart"/>
      <w:r w:rsidRPr="00570CFC">
        <w:rPr>
          <w:rFonts w:ascii="Times New Roman" w:hAnsi="Times New Roman"/>
          <w:sz w:val="24"/>
          <w:szCs w:val="24"/>
        </w:rPr>
        <w:t>Файоль</w:t>
      </w:r>
      <w:proofErr w:type="spellEnd"/>
      <w:r w:rsidRPr="00570CFC">
        <w:rPr>
          <w:rFonts w:ascii="Times New Roman" w:hAnsi="Times New Roman"/>
          <w:sz w:val="24"/>
          <w:szCs w:val="24"/>
        </w:rPr>
        <w:t xml:space="preserve"> ещё в </w:t>
      </w:r>
      <w:r w:rsidR="00ED7EC1" w:rsidRPr="00570CFC">
        <w:rPr>
          <w:rFonts w:ascii="Times New Roman" w:hAnsi="Times New Roman"/>
          <w:sz w:val="24"/>
          <w:szCs w:val="24"/>
          <w:lang w:val="en-US"/>
        </w:rPr>
        <w:t>XIX</w:t>
      </w:r>
      <w:r w:rsidR="00ED7EC1" w:rsidRPr="00570CFC">
        <w:rPr>
          <w:rFonts w:ascii="Times New Roman" w:hAnsi="Times New Roman"/>
          <w:sz w:val="24"/>
          <w:szCs w:val="24"/>
        </w:rPr>
        <w:t xml:space="preserve"> </w:t>
      </w:r>
      <w:r w:rsidRPr="00570CFC">
        <w:rPr>
          <w:rFonts w:ascii="Times New Roman" w:hAnsi="Times New Roman"/>
          <w:sz w:val="24"/>
          <w:szCs w:val="24"/>
        </w:rPr>
        <w:t xml:space="preserve">веке говорил: </w:t>
      </w:r>
      <w:r w:rsidRPr="00570CFC">
        <w:rPr>
          <w:rFonts w:ascii="Times New Roman" w:hAnsi="Times New Roman"/>
          <w:color w:val="002060"/>
          <w:sz w:val="24"/>
          <w:szCs w:val="24"/>
        </w:rPr>
        <w:t>«Управлять – значит предвидеть, организовывать, распоряжаться, координировать, контролировать».</w:t>
      </w:r>
      <w:r w:rsidR="00E11925" w:rsidRPr="00570CFC">
        <w:rPr>
          <w:rFonts w:ascii="Times New Roman" w:hAnsi="Times New Roman"/>
          <w:sz w:val="24"/>
          <w:szCs w:val="24"/>
        </w:rPr>
        <w:t xml:space="preserve"> </w:t>
      </w:r>
    </w:p>
    <w:p w:rsidR="00E7245F" w:rsidRPr="00570CFC" w:rsidRDefault="0057280D" w:rsidP="00085E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70CFC">
        <w:rPr>
          <w:rFonts w:ascii="Times New Roman" w:hAnsi="Times New Roman"/>
          <w:sz w:val="24"/>
          <w:szCs w:val="24"/>
        </w:rPr>
        <w:t>Делать это качественнее</w:t>
      </w:r>
      <w:r w:rsidR="00E11925" w:rsidRPr="00570CFC">
        <w:rPr>
          <w:rFonts w:ascii="Times New Roman" w:hAnsi="Times New Roman"/>
          <w:sz w:val="24"/>
          <w:szCs w:val="24"/>
        </w:rPr>
        <w:t>, на наш взгляд</w:t>
      </w:r>
      <w:r w:rsidR="00311EC6" w:rsidRPr="00570CFC">
        <w:rPr>
          <w:rFonts w:ascii="Times New Roman" w:hAnsi="Times New Roman"/>
          <w:sz w:val="24"/>
          <w:szCs w:val="24"/>
        </w:rPr>
        <w:t xml:space="preserve">,  </w:t>
      </w:r>
      <w:r w:rsidRPr="00570CFC">
        <w:rPr>
          <w:rFonts w:ascii="Times New Roman" w:hAnsi="Times New Roman"/>
          <w:sz w:val="24"/>
          <w:szCs w:val="24"/>
        </w:rPr>
        <w:t>помогает</w:t>
      </w:r>
      <w:r w:rsidR="00E11925" w:rsidRPr="00570CFC">
        <w:rPr>
          <w:rFonts w:ascii="Times New Roman" w:hAnsi="Times New Roman"/>
          <w:sz w:val="24"/>
          <w:szCs w:val="24"/>
        </w:rPr>
        <w:t xml:space="preserve"> </w:t>
      </w:r>
      <w:r w:rsidR="00311EC6" w:rsidRPr="00570CFC">
        <w:rPr>
          <w:rFonts w:ascii="Times New Roman" w:hAnsi="Times New Roman"/>
          <w:sz w:val="24"/>
          <w:szCs w:val="24"/>
        </w:rPr>
        <w:t xml:space="preserve"> система электронного мониторинга как важнейшая составляющая </w:t>
      </w:r>
      <w:r w:rsidR="008E00DB" w:rsidRPr="00570CFC">
        <w:rPr>
          <w:rFonts w:ascii="Times New Roman" w:hAnsi="Times New Roman"/>
          <w:sz w:val="24"/>
          <w:szCs w:val="24"/>
        </w:rPr>
        <w:t>управления качеством образования в образовательной организации.</w:t>
      </w:r>
    </w:p>
    <w:p w:rsidR="00E7245F" w:rsidRPr="00570CFC" w:rsidRDefault="00E7245F" w:rsidP="002D1E58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E7245F" w:rsidRPr="00570CFC" w:rsidSect="00C4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16CB"/>
    <w:multiLevelType w:val="hybridMultilevel"/>
    <w:tmpl w:val="568A5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5098"/>
    <w:multiLevelType w:val="hybridMultilevel"/>
    <w:tmpl w:val="B376393E"/>
    <w:lvl w:ilvl="0" w:tplc="585C4E2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C5F5B"/>
    <w:multiLevelType w:val="hybridMultilevel"/>
    <w:tmpl w:val="C834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11410"/>
    <w:multiLevelType w:val="hybridMultilevel"/>
    <w:tmpl w:val="8C08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26E70"/>
    <w:multiLevelType w:val="hybridMultilevel"/>
    <w:tmpl w:val="1018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BB"/>
    <w:rsid w:val="000119BA"/>
    <w:rsid w:val="00021CB3"/>
    <w:rsid w:val="00030783"/>
    <w:rsid w:val="00071306"/>
    <w:rsid w:val="00085E83"/>
    <w:rsid w:val="00087D40"/>
    <w:rsid w:val="0009432B"/>
    <w:rsid w:val="000A323D"/>
    <w:rsid w:val="000B3FAD"/>
    <w:rsid w:val="000C27E3"/>
    <w:rsid w:val="000F4343"/>
    <w:rsid w:val="00101F57"/>
    <w:rsid w:val="00160693"/>
    <w:rsid w:val="00176345"/>
    <w:rsid w:val="00185B63"/>
    <w:rsid w:val="0018701F"/>
    <w:rsid w:val="001E682B"/>
    <w:rsid w:val="00256834"/>
    <w:rsid w:val="00271590"/>
    <w:rsid w:val="00273A50"/>
    <w:rsid w:val="002A293D"/>
    <w:rsid w:val="002D1E58"/>
    <w:rsid w:val="00311EC6"/>
    <w:rsid w:val="003A1046"/>
    <w:rsid w:val="003B0B80"/>
    <w:rsid w:val="003B3D9C"/>
    <w:rsid w:val="003B77AC"/>
    <w:rsid w:val="00417B9F"/>
    <w:rsid w:val="00444759"/>
    <w:rsid w:val="00464731"/>
    <w:rsid w:val="004655DB"/>
    <w:rsid w:val="00465BCE"/>
    <w:rsid w:val="004A1CF0"/>
    <w:rsid w:val="004D3182"/>
    <w:rsid w:val="004D6D57"/>
    <w:rsid w:val="00570CFC"/>
    <w:rsid w:val="0057280D"/>
    <w:rsid w:val="005E1645"/>
    <w:rsid w:val="00615C91"/>
    <w:rsid w:val="006D2519"/>
    <w:rsid w:val="006E4F2E"/>
    <w:rsid w:val="00732401"/>
    <w:rsid w:val="00751AFD"/>
    <w:rsid w:val="007822C4"/>
    <w:rsid w:val="007B370A"/>
    <w:rsid w:val="00810A89"/>
    <w:rsid w:val="00822DFD"/>
    <w:rsid w:val="008738ED"/>
    <w:rsid w:val="00875E80"/>
    <w:rsid w:val="00894125"/>
    <w:rsid w:val="008A3A3A"/>
    <w:rsid w:val="008E00DB"/>
    <w:rsid w:val="009164DD"/>
    <w:rsid w:val="009407A0"/>
    <w:rsid w:val="0099079B"/>
    <w:rsid w:val="009C3B38"/>
    <w:rsid w:val="009C3CF4"/>
    <w:rsid w:val="009E1477"/>
    <w:rsid w:val="009F422B"/>
    <w:rsid w:val="00A03001"/>
    <w:rsid w:val="00A33D4C"/>
    <w:rsid w:val="00A81A1B"/>
    <w:rsid w:val="00AA6771"/>
    <w:rsid w:val="00AE338F"/>
    <w:rsid w:val="00AF48CA"/>
    <w:rsid w:val="00B1609B"/>
    <w:rsid w:val="00B379BB"/>
    <w:rsid w:val="00B5243D"/>
    <w:rsid w:val="00BC2E4F"/>
    <w:rsid w:val="00BD2C82"/>
    <w:rsid w:val="00C07F0B"/>
    <w:rsid w:val="00C3560F"/>
    <w:rsid w:val="00C46F0E"/>
    <w:rsid w:val="00D074DC"/>
    <w:rsid w:val="00D232EC"/>
    <w:rsid w:val="00D27D40"/>
    <w:rsid w:val="00D445C3"/>
    <w:rsid w:val="00D753D7"/>
    <w:rsid w:val="00DB42BF"/>
    <w:rsid w:val="00DF2B79"/>
    <w:rsid w:val="00E11925"/>
    <w:rsid w:val="00E4227E"/>
    <w:rsid w:val="00E62EE6"/>
    <w:rsid w:val="00E7245F"/>
    <w:rsid w:val="00E8699D"/>
    <w:rsid w:val="00EA2B92"/>
    <w:rsid w:val="00EC5413"/>
    <w:rsid w:val="00ED6061"/>
    <w:rsid w:val="00ED7EC1"/>
    <w:rsid w:val="00F245BF"/>
    <w:rsid w:val="00F41058"/>
    <w:rsid w:val="00FA508C"/>
    <w:rsid w:val="00FC3E0E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701F"/>
    <w:pPr>
      <w:ind w:left="720"/>
      <w:contextualSpacing/>
    </w:pPr>
  </w:style>
  <w:style w:type="character" w:styleId="a5">
    <w:name w:val="Emphasis"/>
    <w:qFormat/>
    <w:rsid w:val="009164DD"/>
    <w:rPr>
      <w:i/>
      <w:iCs/>
    </w:rPr>
  </w:style>
  <w:style w:type="paragraph" w:styleId="a6">
    <w:name w:val="No Spacing"/>
    <w:uiPriority w:val="1"/>
    <w:qFormat/>
    <w:rsid w:val="009164D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62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Admin</cp:lastModifiedBy>
  <cp:revision>38</cp:revision>
  <cp:lastPrinted>2018-11-21T11:49:00Z</cp:lastPrinted>
  <dcterms:created xsi:type="dcterms:W3CDTF">2018-11-01T17:44:00Z</dcterms:created>
  <dcterms:modified xsi:type="dcterms:W3CDTF">2018-12-18T02:53:00Z</dcterms:modified>
</cp:coreProperties>
</file>