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7A" w:rsidRPr="00C60C7A" w:rsidRDefault="00C60C7A" w:rsidP="00C60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C7A">
        <w:rPr>
          <w:rFonts w:ascii="Times New Roman" w:hAnsi="Times New Roman" w:cs="Times New Roman"/>
          <w:sz w:val="28"/>
          <w:szCs w:val="28"/>
        </w:rPr>
        <w:t>МБОУ «Екатеринославская средняя общеобразовательная школа»</w:t>
      </w:r>
    </w:p>
    <w:p w:rsidR="00C60C7A" w:rsidRDefault="00C60C7A" w:rsidP="00C60C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0C7A" w:rsidRDefault="00C60C7A" w:rsidP="00C60C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0C7A" w:rsidRDefault="00C60C7A" w:rsidP="00C60C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0C7A" w:rsidRDefault="00C60C7A" w:rsidP="00C60C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0C7A" w:rsidRDefault="00C60C7A" w:rsidP="00C60C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0C7A" w:rsidRDefault="00C60C7A" w:rsidP="00C60C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0FF3" w:rsidRPr="00C60C7A" w:rsidRDefault="00F70FF3" w:rsidP="00C60C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C7A">
        <w:rPr>
          <w:rFonts w:ascii="Times New Roman" w:hAnsi="Times New Roman" w:cs="Times New Roman"/>
          <w:b/>
          <w:sz w:val="36"/>
          <w:szCs w:val="36"/>
        </w:rPr>
        <w:t>Формирование исследовательских компетенций обучающихся на уроках физики.</w:t>
      </w:r>
    </w:p>
    <w:p w:rsidR="00C60C7A" w:rsidRDefault="00C60C7A" w:rsidP="00C60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417" w:rsidRDefault="00AF2417" w:rsidP="00C60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417" w:rsidRPr="00AF2417" w:rsidRDefault="00AF2417" w:rsidP="00AF2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417">
        <w:rPr>
          <w:rFonts w:ascii="Times New Roman" w:hAnsi="Times New Roman" w:cs="Times New Roman"/>
          <w:sz w:val="28"/>
          <w:szCs w:val="28"/>
        </w:rPr>
        <w:t>Мельник Е.Ф., учитель математики и физики,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417">
        <w:rPr>
          <w:rFonts w:ascii="Times New Roman" w:hAnsi="Times New Roman" w:cs="Times New Roman"/>
          <w:sz w:val="28"/>
          <w:szCs w:val="28"/>
        </w:rPr>
        <w:t xml:space="preserve"> лет, ВП, ВК.</w:t>
      </w: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C7A" w:rsidRDefault="00C60C7A" w:rsidP="00C60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2021 год</w:t>
      </w:r>
      <w:bookmarkStart w:id="0" w:name="_GoBack"/>
      <w:bookmarkEnd w:id="0"/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 xml:space="preserve">«Важнейшая задача цивилизации – научить человека мыслить». </w:t>
      </w:r>
    </w:p>
    <w:p w:rsidR="00C60C7A" w:rsidRDefault="00C60C7A" w:rsidP="00C60C7A">
      <w:pPr>
        <w:jc w:val="right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Томас Эдисон 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Формирование исследовательских умений учащихся, организация исследовательского обучения в учреждениях образования является одной из самых актуальных проблем, так как  государственный образовательный стандарт предполагает формирование умения учеников самих получать о</w:t>
      </w:r>
      <w:r w:rsidR="00C0414F" w:rsidRPr="00C60C7A">
        <w:rPr>
          <w:rFonts w:ascii="Times New Roman" w:hAnsi="Times New Roman" w:cs="Times New Roman"/>
          <w:sz w:val="24"/>
          <w:szCs w:val="24"/>
        </w:rPr>
        <w:t>тветы на поставленные вопросы</w:t>
      </w:r>
      <w:r w:rsidRPr="00C60C7A"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– это один из способов развития обучающихся. Выполняя собственное исследование, ученик не только приобретает новые знания, но и усваивает новые способы деятельности, развивает свой интеллект, способность к творчеству. Самостоятельность, ответственность, настойчивость, целеустремлённость – вот тот неполный перечень качеств, которые развивает в себе ребёнок, вовлеченный в исследовательскую деятельность. Таким образом,  вырастает не пассивный созерцатель жизни, а настоящий исследователь, первооткрыватель, творец. </w:t>
      </w:r>
    </w:p>
    <w:p w:rsidR="003B3E83" w:rsidRPr="003B3E83" w:rsidRDefault="003B3E83" w:rsidP="00C60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исследовательской деятельности происходит формирование важнейших психических функций учащихся на каждом возрастном этапе, развитие теоретического мышления, рефлексивных способностей, в конечном счете - становление </w:t>
      </w:r>
      <w:proofErr w:type="spellStart"/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обучающегося. Центральным звеном является </w:t>
      </w:r>
      <w:proofErr w:type="spellStart"/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 w:rsidR="00D32D5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льностное</w:t>
      </w:r>
      <w:proofErr w:type="spellEnd"/>
      <w:r w:rsidR="00D3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образования</w:t>
      </w: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конкретизируется через систему представлений о структуре научной картины мира, приобретением личного опыта реализации исследовательских задач, выработке ценностных ориентаций обучающихся.</w:t>
      </w:r>
    </w:p>
    <w:p w:rsidR="003B3E83" w:rsidRPr="003B3E83" w:rsidRDefault="003B3E83" w:rsidP="00C60C7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проблемно-исследовательской работы должно осуществляться по следующим направлениям:</w:t>
      </w:r>
    </w:p>
    <w:p w:rsidR="003B3E83" w:rsidRPr="00C60C7A" w:rsidRDefault="003B3E83" w:rsidP="00C60C7A">
      <w:pPr>
        <w:pStyle w:val="a6"/>
        <w:numPr>
          <w:ilvl w:val="0"/>
          <w:numId w:val="27"/>
        </w:numPr>
        <w:tabs>
          <w:tab w:val="left" w:pos="1954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исследовательских навыков при изучении материала на уроках и во внеурочное время с использованием проблемно - исследовательских вопросов и заданий; </w:t>
      </w:r>
    </w:p>
    <w:p w:rsidR="003B3E83" w:rsidRPr="00C60C7A" w:rsidRDefault="003B3E83" w:rsidP="00C60C7A">
      <w:pPr>
        <w:pStyle w:val="a6"/>
        <w:numPr>
          <w:ilvl w:val="0"/>
          <w:numId w:val="27"/>
        </w:numPr>
        <w:tabs>
          <w:tab w:val="left" w:pos="1954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учеником небольшого исследования с подготовкой сообщения, доклада, реферата, в том числе, с использованием ресурсов сети Интернет;</w:t>
      </w:r>
    </w:p>
    <w:p w:rsidR="003B3E83" w:rsidRPr="00C60C7A" w:rsidRDefault="003B3E83" w:rsidP="00C60C7A">
      <w:pPr>
        <w:pStyle w:val="a6"/>
        <w:numPr>
          <w:ilvl w:val="0"/>
          <w:numId w:val="27"/>
        </w:numPr>
        <w:tabs>
          <w:tab w:val="left" w:pos="1954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практической направленности программного материала.</w:t>
      </w:r>
    </w:p>
    <w:p w:rsidR="003B3E83" w:rsidRPr="003B3E83" w:rsidRDefault="00C0414F" w:rsidP="00C60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3E83"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пецифика исследовательской деятельности школьника, в отличие от деятельности ученого, заключается в том, что ученик чаще всего осуществляет не весь цикл исследования, а выполн</w:t>
      </w: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лишь отдельные его элементы</w:t>
      </w:r>
      <w:r w:rsidR="003B3E83"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C7A" w:rsidRDefault="003B3E83" w:rsidP="00C60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два направления организации исследовательской деятельности учащихся: </w:t>
      </w:r>
      <w:r w:rsid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исследовательская деятельность учащихся; </w:t>
      </w:r>
    </w:p>
    <w:p w:rsidR="003B3E83" w:rsidRPr="003B3E83" w:rsidRDefault="00C60C7A" w:rsidP="00C60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B3E83"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организация исследовательской деятельности учащихся.</w:t>
      </w:r>
    </w:p>
    <w:p w:rsidR="003B3E83" w:rsidRPr="003B3E83" w:rsidRDefault="00C0414F" w:rsidP="00C60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3E83"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характеристики учебного исследования: </w:t>
      </w:r>
    </w:p>
    <w:p w:rsidR="003B3E83" w:rsidRPr="00C60C7A" w:rsidRDefault="003B3E83" w:rsidP="00D32D5D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выделение в учебном материале проблемных точек, предполагающих</w:t>
      </w:r>
      <w:r w:rsid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неоднозначность; </w:t>
      </w:r>
    </w:p>
    <w:p w:rsidR="003B3E83" w:rsidRPr="00C60C7A" w:rsidRDefault="003B3E83" w:rsidP="00D32D5D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конструирование учебного процесса «от выделенных</w:t>
      </w:r>
      <w:r w:rsid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точек» или проблемная подача материала; </w:t>
      </w:r>
    </w:p>
    <w:p w:rsidR="003B3E83" w:rsidRPr="00C60C7A" w:rsidRDefault="003B3E83" w:rsidP="00D32D5D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формирования или выделения нескольких версий,</w:t>
      </w:r>
      <w:r w:rsid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 в избранной проблеме, их адекватное формулирование;</w:t>
      </w:r>
    </w:p>
    <w:p w:rsidR="00C60C7A" w:rsidRDefault="003B3E83" w:rsidP="00D32D5D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работы с разными версиями на основе анализа</w:t>
      </w:r>
      <w:r w:rsidR="00C60C7A"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 или первоисточников (методики сбора материала, сравнения</w:t>
      </w:r>
      <w:r w:rsid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60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E83" w:rsidRPr="003B3E83" w:rsidRDefault="003B3E83" w:rsidP="00D32D5D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первоисточниками при разработке версий; </w:t>
      </w:r>
    </w:p>
    <w:p w:rsidR="003B3E83" w:rsidRPr="003B3E83" w:rsidRDefault="003B3E83" w:rsidP="00D32D5D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анализа и принятия на основе анализа одной версии в качестве истинной.</w:t>
      </w:r>
      <w:r w:rsidRPr="003B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3B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3E83" w:rsidRPr="003B3E83" w:rsidRDefault="003B3E83" w:rsidP="00C60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NewRomanPSMT" w:hAnsi="Times New Roman" w:cs="Times New Roman"/>
          <w:sz w:val="24"/>
          <w:szCs w:val="24"/>
          <w:lang w:eastAsia="ru-RU"/>
        </w:rPr>
        <w:t>Самым  важным при выполнении исследовательской деятельности на уроках физики и во внеурочное время является способность учащегося видеть проблему, анализировать известное и неизвестное, на основе анализа выдвигать гипотезу по решению проблемы и обосновывать ее. Ключевым моментом любого исследования является гипотеза, на основании которой строится исследование. Происходит обучение планированию исследования, для чего</w:t>
      </w:r>
      <w:r w:rsidR="00C60C7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3B3E8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также используется совместное обсуждение плана исследования в группе на основе выдвинутой гипотезы. Дополнительные задания о применении явления на практике стимулируют поиск, систематизацию учащимися информации. При обработке результатов исследования также формируются информационные умения. </w:t>
      </w:r>
    </w:p>
    <w:p w:rsidR="003B3E83" w:rsidRPr="003B3E83" w:rsidRDefault="003B3E83" w:rsidP="00C60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 выполнении эксперимента обучающиеся осваивают такие умения, как наблюдать явление, измерять, проводить эксперимент, описывать эксперимент. Ученики делают самостоятельно выводы из исследования и предъявляют их для обсуждения.   </w:t>
      </w:r>
    </w:p>
    <w:p w:rsidR="003B3E83" w:rsidRPr="003B3E83" w:rsidRDefault="003B3E83" w:rsidP="00C60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3B3E83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Примером самостоятельного исследования по собственному плану может служить выяснение характера движения тела по наклонной плоскости, введение характеристики такого движения – ускорения.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Исследовательская компетентность проявляется в способности к деятельности, поэтому в качестве элементов исследовательской компетентности учащихся можно выделить способности человека осуществлять:</w:t>
      </w:r>
    </w:p>
    <w:p w:rsidR="003B3E83" w:rsidRPr="00C60C7A" w:rsidRDefault="003B3E83" w:rsidP="00E54929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целеполагание, т.е. выделение цели деятельности;</w:t>
      </w:r>
    </w:p>
    <w:p w:rsidR="003B3E83" w:rsidRPr="00C60C7A" w:rsidRDefault="003B3E83" w:rsidP="00E54929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7A">
        <w:rPr>
          <w:rFonts w:ascii="Times New Roman" w:hAnsi="Times New Roman" w:cs="Times New Roman"/>
          <w:sz w:val="24"/>
          <w:szCs w:val="24"/>
        </w:rPr>
        <w:t>целевыполнение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>, т.е. определение предмета, средств деятельности, реализацию намеченных действий;</w:t>
      </w:r>
    </w:p>
    <w:p w:rsidR="003B3E83" w:rsidRPr="00C60C7A" w:rsidRDefault="003B3E83" w:rsidP="00E54929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рефлексию, анализ результатов деятельности, т.е. соотнесение достигнутых результатов с поставленной целью.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Исследовательская компетентность представляет собой совокупность знаний в определенной области, умения видеть и решать проблемы на основе выдвижения и обоснования гипотез, </w:t>
      </w:r>
      <w:r w:rsidRPr="00C60C7A">
        <w:rPr>
          <w:rFonts w:ascii="Times New Roman" w:hAnsi="Times New Roman" w:cs="Times New Roman"/>
          <w:sz w:val="24"/>
          <w:szCs w:val="24"/>
        </w:rPr>
        <w:lastRenderedPageBreak/>
        <w:t>ставить цель и планировать деятельность, осуществлять сбор и анализ необходимой информации, выбирать наиболее оптимальные методы, выполнять эксперимент, представлять результаты исследования; способность применять эти знания и умения в конкретной деятельности.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Учитель, владеющий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 xml:space="preserve"> - исследовательской компетентностью, сможет организовать образовательное пространство так, чтобы требуемое качество развилось и у его учеников. Поэтому процесс образования и самообразования учителя – одно из условий успешного формирования исследовательской компетентности учащихся. 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Исследовательская работа требует от учителя не только высокого профессионализма в предметной области и научного кругозора, но и особого педагогического мастерства, хорошего знания психологии подростка, умения установить личный контакт с ребенком. По сути, учитель и ученик превращаются в равноправных партнеров, соавторов исследования, которых объединяет одно важное дело. Такое общение возможно лишь в том случае, когда учитель сумеет разглядеть в своем ученике и младшем коллеге личность и понять, что именно нужно этой пытливой личности, чтобы максимально реализовать свой интеллектуальный и творческий потенциал, познать механизмы, управляющие законами общества, культуры и мироздания,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 в конечном счете и самого себя.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Следует особо отметить, что при формировании исследовательских компетенций учащихся учитель должен мастерски владеть основными функциями менеджмента: планированием, мотивацией, организацией и контролем, что создает условия для успеха в этом направлении.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Исследовательская компетентность может быть сформирована только в исследовательской деятельности. Ключевые понятия, которые определяют необходимые условия для организации такого рода деятельности учащихся в школе, следующие: поиск, самостоятельность, инициатива, практическое действие, эксперимент, совместная работа, ситуация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недоопределённости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>, противоречия, наличие разных точек зрения.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В организации исследовательской деятельности школьников большое значение имеет отбор учебного материала для всех исследований, который должен строго соответствовать основным принципам дидактики: научности, систематичности, последовательности, доступности, наглядности, индивидуальному подходу к учащимся в условиях коллективной работы, развивающему обучению, связи теории с практикой. </w:t>
      </w:r>
    </w:p>
    <w:p w:rsidR="003B3E83" w:rsidRPr="00C60C7A" w:rsidRDefault="003B3E83" w:rsidP="00C60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При организации исследовательской деятельности решаются следующие задачи: </w:t>
      </w:r>
    </w:p>
    <w:p w:rsidR="003B3E83" w:rsidRPr="00C60C7A" w:rsidRDefault="003B3E83" w:rsidP="00E5492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1.</w:t>
      </w:r>
      <w:r w:rsidRPr="00C60C7A">
        <w:rPr>
          <w:rFonts w:ascii="Times New Roman" w:hAnsi="Times New Roman" w:cs="Times New Roman"/>
          <w:sz w:val="24"/>
          <w:szCs w:val="24"/>
        </w:rPr>
        <w:tab/>
        <w:t xml:space="preserve">обучение учащихся на примере реальных проблем и явлений, наблюдаемых в повседневной жизни; </w:t>
      </w:r>
    </w:p>
    <w:p w:rsidR="003B3E83" w:rsidRPr="00C60C7A" w:rsidRDefault="003B3E83" w:rsidP="00E5492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C60C7A">
        <w:rPr>
          <w:rFonts w:ascii="Times New Roman" w:hAnsi="Times New Roman" w:cs="Times New Roman"/>
          <w:sz w:val="24"/>
          <w:szCs w:val="24"/>
        </w:rPr>
        <w:tab/>
        <w:t xml:space="preserve">обучение приемам мышления: поиску ответов на вопросы, видению и объяснению различных ситуаций и проблем, оценочной деятельности, приемам публичного обсуждения, умению излагать и отстаивать свою точку зрения, оперативно принимать и реализовывать решения; </w:t>
      </w:r>
    </w:p>
    <w:p w:rsidR="003B3E83" w:rsidRPr="00C60C7A" w:rsidRDefault="003B3E83" w:rsidP="00E5492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3.</w:t>
      </w:r>
      <w:r w:rsidRPr="00C60C7A">
        <w:rPr>
          <w:rFonts w:ascii="Times New Roman" w:hAnsi="Times New Roman" w:cs="Times New Roman"/>
          <w:sz w:val="24"/>
          <w:szCs w:val="24"/>
        </w:rPr>
        <w:tab/>
        <w:t xml:space="preserve">использование разных источников информации, приемы ее систематизации, сопоставления, анализа; </w:t>
      </w:r>
    </w:p>
    <w:p w:rsidR="003B3E83" w:rsidRPr="00C60C7A" w:rsidRDefault="003B3E83" w:rsidP="00E5492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4.</w:t>
      </w:r>
      <w:r w:rsidRPr="00C60C7A">
        <w:rPr>
          <w:rFonts w:ascii="Times New Roman" w:hAnsi="Times New Roman" w:cs="Times New Roman"/>
          <w:sz w:val="24"/>
          <w:szCs w:val="24"/>
        </w:rPr>
        <w:tab/>
        <w:t xml:space="preserve">подкрепление знания практическими делами, с использованием специфических для физики методов сбора, анализа и обобщения информации.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Рассматриваемый вид деятельности можно организовать на различных этапах урока; на различных типах уроков; на элективных курсах; а также во внеурочной деятельности. Система работы с учащимися отражена в схеме 1.</w:t>
      </w:r>
    </w:p>
    <w:p w:rsidR="003B3E83" w:rsidRPr="00C60C7A" w:rsidRDefault="003B3E83" w:rsidP="00D32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93D53" wp14:editId="785245E2">
            <wp:extent cx="5585460" cy="401284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92" cy="4015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На учебном занятии возможно применение исследовательского метода обучения, нетрадиционных форм занятий, домашних заданий исследовательского характера. Этому способствуют и современные интерактивные технологии, такие как методы проектов и проблемного обучения, а также информационные технологии.  Исследовательская деятельность учащихся многогранна и может быть организована на любом этапе обучения физике: при изучении физической теории; при решении задач; при проведении демонстрационного эксперимента; при выполнении лабораторных работ.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формированию исследовательских умений должна осуществляться не только на урочных занятиях  (на уроках изучения нового материала, уроках решения задач, уроках лабораторных работ), но и во внеурочное время. Массовая внеурочная работа – это интеллектуальные игры, которые можно организовать в рамках предметных недель, дней науки.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В идеале исследовательская деятельность должна встраиваться в классно-урочную систему так, чтобы учитель мог сам компоновать необходимые ему учебные модули из отдельных элементов, они должны максимально учитывать действующие учебные программы и требования к учащимся.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В организации деятельности формирования исследовательской компетентности школьника следует принять во внимание и психологический компонент педагогического взаимодействия. Только при наличии взаимоотношений, когда ученик и учитель работают на равных и уважительно относятся к "научной" позиции друг друга, создается благоприятный психологический микроклимат, положительно влияющий на развитие индивидуальности ребенка и результаты его самореализации.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При формировании и развитии исследовательской компетентности  необходимо подобрать правильно методы, средства и приемы обучения. Основные методы: проблемно – поисковый, эвристический, эмпирический, которые предполагают самостоятельное усвоение знаний и способов действий, развитие творческого мышления, перенос знаний в незнакомую ситуацию, видение новой проблемы в традиционной ситуации, преобразование известных способов деятельности и самостоятельное создание новых. Этот подход лежит в основе системно-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 xml:space="preserve"> обучения, на котором основаны идеи стандартов второго поколения.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 xml:space="preserve"> приемы: анализ, сравнение, обобщение и систематизация, выдвижение гипотез, перенос знаний в новую ситуацию, поиск аналога для нового варианта решения проблемы, доказательство или опровержение гипотезы, планирование исследования, оформления результатов исследования.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Для формирования исследовательской компетентности можно использовать: учебный эксперимент, домашнее задание исследовательского характера, индивидуальное учебное исследование, творческие экспериментальные задания и т. д.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Модель педагогической деятельности учителя при формировании исследовательской компетентности учащихся представлена в схеме 2.</w:t>
      </w:r>
    </w:p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  <w:sectPr w:rsidR="003B3E83" w:rsidRPr="00C60C7A" w:rsidSect="00D0792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>Схема 2.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3"/>
      </w:tblGrid>
      <w:tr w:rsidR="003B3E83" w:rsidRPr="00C60C7A" w:rsidTr="00FD0324">
        <w:trPr>
          <w:trHeight w:val="1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E83" w:rsidRPr="00C60C7A" w:rsidRDefault="003B3E83" w:rsidP="00C6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для формирования исследовательской компетентности учащихся </w:t>
            </w:r>
          </w:p>
        </w:tc>
      </w:tr>
    </w:tbl>
    <w:p w:rsidR="003B3E83" w:rsidRPr="00C60C7A" w:rsidRDefault="00C0414F" w:rsidP="00C60C7A">
      <w:pPr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FD9CE" wp14:editId="1D635A20">
                <wp:simplePos x="0" y="0"/>
                <wp:positionH relativeFrom="column">
                  <wp:posOffset>2930525</wp:posOffset>
                </wp:positionH>
                <wp:positionV relativeFrom="paragraph">
                  <wp:posOffset>150495</wp:posOffset>
                </wp:positionV>
                <wp:extent cx="0" cy="306705"/>
                <wp:effectExtent l="76200" t="0" r="57150" b="552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0.75pt;margin-top:11.85pt;width:0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3B3E83" w:rsidRPr="00C60C7A" w:rsidTr="00FD0324">
        <w:trPr>
          <w:trHeight w:val="561"/>
          <w:jc w:val="center"/>
        </w:trPr>
        <w:tc>
          <w:tcPr>
            <w:tcW w:w="9571" w:type="dxa"/>
          </w:tcPr>
          <w:p w:rsidR="003B3E83" w:rsidRPr="00C60C7A" w:rsidRDefault="003B3E83" w:rsidP="00C60C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3B3E83" w:rsidRPr="00C60C7A" w:rsidRDefault="003B3E83" w:rsidP="00C60C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855080" wp14:editId="206DEDEF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76835</wp:posOffset>
                      </wp:positionV>
                      <wp:extent cx="1266825" cy="0"/>
                      <wp:effectExtent l="38100" t="76200" r="28575" b="952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84.8pt;margin-top:6.05pt;width:9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      </w:t>
            </w:r>
            <w:r w:rsidR="00C0414F"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</w:t>
            </w: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ченик</w:t>
            </w:r>
          </w:p>
          <w:p w:rsidR="003B3E83" w:rsidRPr="00C60C7A" w:rsidRDefault="003B3E83" w:rsidP="00C60C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</w:tr>
    </w:tbl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D9C7A" wp14:editId="2078C612">
                <wp:simplePos x="0" y="0"/>
                <wp:positionH relativeFrom="column">
                  <wp:posOffset>3768090</wp:posOffset>
                </wp:positionH>
                <wp:positionV relativeFrom="paragraph">
                  <wp:posOffset>34925</wp:posOffset>
                </wp:positionV>
                <wp:extent cx="1095375" cy="278765"/>
                <wp:effectExtent l="10795" t="8255" r="27305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6.7pt;margin-top:2.75pt;width:86.25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35A88" wp14:editId="1CC503E0">
                <wp:simplePos x="0" y="0"/>
                <wp:positionH relativeFrom="column">
                  <wp:posOffset>1257935</wp:posOffset>
                </wp:positionH>
                <wp:positionV relativeFrom="paragraph">
                  <wp:posOffset>34925</wp:posOffset>
                </wp:positionV>
                <wp:extent cx="1348105" cy="278765"/>
                <wp:effectExtent l="24765" t="8255" r="8255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8105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99.05pt;margin-top:2.75pt;width:106.15pt;height:21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1560"/>
        <w:gridCol w:w="3934"/>
      </w:tblGrid>
      <w:tr w:rsidR="003B3E83" w:rsidRPr="00C60C7A" w:rsidTr="00FD0324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E83" w:rsidRPr="00C60C7A" w:rsidRDefault="003B3E83" w:rsidP="00C6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3B3E83" w:rsidRPr="00C60C7A" w:rsidRDefault="003B3E83" w:rsidP="00C60C7A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Проблемные ситуации на уроке.</w:t>
            </w:r>
          </w:p>
          <w:p w:rsidR="003B3E83" w:rsidRPr="00C60C7A" w:rsidRDefault="003B3E83" w:rsidP="00C60C7A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Исследовательские лабораторные работы.</w:t>
            </w:r>
          </w:p>
          <w:p w:rsidR="003B3E83" w:rsidRPr="00C60C7A" w:rsidRDefault="003B3E83" w:rsidP="00C60C7A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Домашнее задание исследовательского характера.</w:t>
            </w:r>
          </w:p>
          <w:p w:rsidR="003B3E83" w:rsidRPr="00C60C7A" w:rsidRDefault="003B3E83" w:rsidP="00C60C7A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Разработка  проектов.</w:t>
            </w:r>
          </w:p>
          <w:p w:rsidR="003B3E83" w:rsidRPr="00C60C7A" w:rsidRDefault="003B3E83" w:rsidP="00C6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83" w:rsidRPr="00C60C7A" w:rsidRDefault="003B3E83" w:rsidP="00C6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83" w:rsidRPr="00C60C7A" w:rsidRDefault="003B3E83" w:rsidP="00C6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E83" w:rsidRPr="00C60C7A" w:rsidRDefault="003B3E83" w:rsidP="00C6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E83" w:rsidRPr="00C60C7A" w:rsidRDefault="003B3E83" w:rsidP="00C6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3B3E83" w:rsidRPr="00C60C7A" w:rsidRDefault="003B3E83" w:rsidP="00C60C7A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 НОУ.</w:t>
            </w:r>
          </w:p>
          <w:p w:rsidR="003B3E83" w:rsidRPr="00C60C7A" w:rsidRDefault="003B3E83" w:rsidP="00C60C7A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Конструирование и изготовление самодельных приборов.</w:t>
            </w:r>
          </w:p>
          <w:p w:rsidR="003B3E83" w:rsidRPr="00C60C7A" w:rsidRDefault="003B3E83" w:rsidP="00C60C7A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развития</w:t>
            </w:r>
          </w:p>
          <w:p w:rsidR="003B3E83" w:rsidRPr="00C60C7A" w:rsidRDefault="003B3E83" w:rsidP="00C60C7A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Элективный курс, кружок.</w:t>
            </w:r>
          </w:p>
          <w:p w:rsidR="003B3E83" w:rsidRPr="00C60C7A" w:rsidRDefault="003B3E83" w:rsidP="00C60C7A">
            <w:pPr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3E83" w:rsidRPr="00C60C7A" w:rsidRDefault="003B3E83" w:rsidP="00C60C7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научно-практических </w:t>
            </w:r>
            <w:proofErr w:type="gram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уровня;</w:t>
            </w:r>
          </w:p>
          <w:p w:rsidR="003B3E83" w:rsidRPr="00C60C7A" w:rsidRDefault="003B3E83" w:rsidP="00C60C7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очных и заочных </w:t>
            </w:r>
            <w:proofErr w:type="gram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и проектных работах;</w:t>
            </w:r>
          </w:p>
          <w:p w:rsidR="003B3E83" w:rsidRPr="00522581" w:rsidRDefault="003B3E83" w:rsidP="00C60C7A">
            <w:pPr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, познавательных играх.</w:t>
            </w:r>
          </w:p>
        </w:tc>
      </w:tr>
    </w:tbl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27480" wp14:editId="23AC4152">
                <wp:simplePos x="0" y="0"/>
                <wp:positionH relativeFrom="column">
                  <wp:posOffset>4967605</wp:posOffset>
                </wp:positionH>
                <wp:positionV relativeFrom="paragraph">
                  <wp:posOffset>18415</wp:posOffset>
                </wp:positionV>
                <wp:extent cx="635" cy="284480"/>
                <wp:effectExtent l="57785" t="9525" r="55880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91.15pt;margin-top:1.45pt;width:.0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ObZA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2B311" wp14:editId="59AC6991">
                <wp:simplePos x="0" y="0"/>
                <wp:positionH relativeFrom="column">
                  <wp:posOffset>1332230</wp:posOffset>
                </wp:positionH>
                <wp:positionV relativeFrom="paragraph">
                  <wp:posOffset>18415</wp:posOffset>
                </wp:positionV>
                <wp:extent cx="3312795" cy="284480"/>
                <wp:effectExtent l="13335" t="9525" r="26670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279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4.9pt;margin-top:1.45pt;width:260.8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">
                <v:stroke endarrow="block"/>
              </v:shape>
            </w:pict>
          </mc:Fallback>
        </mc:AlternateContent>
      </w: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ACA13" wp14:editId="2407120C">
                <wp:simplePos x="0" y="0"/>
                <wp:positionH relativeFrom="column">
                  <wp:posOffset>911860</wp:posOffset>
                </wp:positionH>
                <wp:positionV relativeFrom="paragraph">
                  <wp:posOffset>18415</wp:posOffset>
                </wp:positionV>
                <wp:extent cx="635" cy="284480"/>
                <wp:effectExtent l="59690" t="9525" r="53975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1.8pt;margin-top:1.45pt;width:.0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QcZAIAAHc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C60C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C135A" wp14:editId="078F37FE">
                <wp:simplePos x="0" y="0"/>
                <wp:positionH relativeFrom="column">
                  <wp:posOffset>1550670</wp:posOffset>
                </wp:positionH>
                <wp:positionV relativeFrom="paragraph">
                  <wp:posOffset>18415</wp:posOffset>
                </wp:positionV>
                <wp:extent cx="3226435" cy="284480"/>
                <wp:effectExtent l="22225" t="9525" r="8890" b="584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2643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2.1pt;margin-top:1.45pt;width:254.05pt;height:22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1560"/>
        <w:gridCol w:w="3934"/>
      </w:tblGrid>
      <w:tr w:rsidR="003B3E83" w:rsidRPr="00C60C7A" w:rsidTr="00FD0324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E83" w:rsidRPr="00C60C7A" w:rsidRDefault="003B3E83" w:rsidP="00C6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организации:</w:t>
            </w:r>
          </w:p>
          <w:p w:rsidR="003B3E83" w:rsidRPr="00C60C7A" w:rsidRDefault="003B3E83" w:rsidP="00C60C7A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3B3E83" w:rsidRPr="00C60C7A" w:rsidRDefault="003B3E83" w:rsidP="00C60C7A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3B3E83" w:rsidRPr="00C60C7A" w:rsidRDefault="003B3E83" w:rsidP="00C60C7A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</w:t>
            </w:r>
          </w:p>
          <w:p w:rsidR="003B3E83" w:rsidRPr="00C60C7A" w:rsidRDefault="003B3E83" w:rsidP="00C60C7A">
            <w:pPr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Сетевое сообщество.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E83" w:rsidRPr="00C60C7A" w:rsidRDefault="003B3E83" w:rsidP="00C6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63CC04" wp14:editId="3B96668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439420</wp:posOffset>
                      </wp:positionV>
                      <wp:extent cx="942975" cy="0"/>
                      <wp:effectExtent l="19050" t="54610" r="19050" b="596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4.65pt;margin-top:34.6pt;width:7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E83" w:rsidRPr="00C60C7A" w:rsidRDefault="003B3E83" w:rsidP="00C60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3B3E83" w:rsidRPr="00C60C7A" w:rsidRDefault="003B3E83" w:rsidP="0052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развивающего, проблемного, </w:t>
            </w:r>
            <w:proofErr w:type="spell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  обучения, исследовательские и проектные технологии, технологии развития критического мышления,</w:t>
            </w:r>
          </w:p>
          <w:p w:rsidR="003B3E83" w:rsidRPr="00C60C7A" w:rsidRDefault="003B3E83" w:rsidP="0052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системно-</w:t>
            </w:r>
            <w:proofErr w:type="spell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другие.</w:t>
            </w:r>
          </w:p>
        </w:tc>
      </w:tr>
    </w:tbl>
    <w:p w:rsidR="003B3E83" w:rsidRPr="00C60C7A" w:rsidRDefault="003B3E83" w:rsidP="00C60C7A">
      <w:pPr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81">
        <w:rPr>
          <w:rFonts w:ascii="Times New Roman" w:hAnsi="Times New Roman" w:cs="Times New Roman"/>
          <w:i/>
          <w:sz w:val="24"/>
          <w:szCs w:val="24"/>
        </w:rPr>
        <w:t>Проблемная ситуация</w:t>
      </w:r>
      <w:r w:rsidRPr="00522581">
        <w:rPr>
          <w:rFonts w:ascii="Times New Roman" w:hAnsi="Times New Roman" w:cs="Times New Roman"/>
          <w:sz w:val="24"/>
          <w:szCs w:val="24"/>
        </w:rPr>
        <w:t xml:space="preserve"> </w:t>
      </w:r>
      <w:r w:rsidRPr="00C60C7A">
        <w:rPr>
          <w:rFonts w:ascii="Times New Roman" w:hAnsi="Times New Roman" w:cs="Times New Roman"/>
          <w:sz w:val="24"/>
          <w:szCs w:val="24"/>
        </w:rPr>
        <w:t>– это психологическое состояние интеллектуального затруднения, которое возникает у человека, если он не может объяснить новый факт при помощи имеющихся знаний. Тут возникает потребность активно мыслить, и, главное, ответить на вопрос «почему». Потребность рождает мотив, побуждающий человека думать и действовать.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Для создания проблемной ситуации на уроках физики можно использовать демонстрационный и мысленный эксперимент, фронтальные опыты, экспериментальные задачи и т.д. Для успешной постановки проблемы, она должна содержать познавательную трудность и видимые границы известного и неизвестного, вызвать чувство удивления при сопоставлении нового с неизвестным и неудовлетворенность имеющимся запасом знаний, умений и навыков. Проблемный вопрос должен содержать противоречивость информации и вызывать необходимость и желание сравнивать, рассуждать, анализировать данные, обобщать их, т. е. искать закономерность. Так, например: “Почему тонет брошенный в воду гвоздь, а тяжелое судно плавает?” будет проблемным, а вопрос: “Почему тела плавают?” будет информационным, поскольку он требует для ответа лишь знаний.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Создание проблемных ситуаций на уроках, способствует развитию исследовательской компетентности учащихся, так как это следует логике процесса научного познания: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Ф – Г – М – Э (факты – гипотеза – модель – эксперимент).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Деятельность учителя по использованию проблемных ситуаций на уроках физики: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а) при объяснении нового материала. </w:t>
      </w:r>
    </w:p>
    <w:p w:rsidR="003B3E83" w:rsidRPr="00522581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581">
        <w:rPr>
          <w:rFonts w:ascii="Times New Roman" w:hAnsi="Times New Roman" w:cs="Times New Roman"/>
          <w:b/>
          <w:i/>
          <w:sz w:val="24"/>
          <w:szCs w:val="24"/>
        </w:rPr>
        <w:t>Примеры из опыта работы.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Тема «Диффузия» 7 класс.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Учащимся предлагается определить скорость диффузии запаха духов в помещении и сравнить ее со скоростью движения молекул, которая сообщается ученикам. Скорость молекул примерно 400 м/с, она соизмерима со скоростью пули. После расчета скорости диффузии учащиеся получают результат: примерно 25 см/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. </w:t>
      </w:r>
      <w:r w:rsidR="00C0414F" w:rsidRPr="00C6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 расчета им необходимо вспомнить, как рассчитать скорость, зная путь и время (из курса математики). Возникает проблема: почему скорость диффузии много меньше скорости молекулы? Учащиеся выдвигают свои гипотезы и пытаются объяснить данный факт, используя первоначальные сведения о строении вещества.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Тема: «Тепловое равновесие» 10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>Предлагаю учащимся решить следующую задачу: как измерить температуру мухи или дверной ручки? предложите свои методы измерения.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б) при использовании физического эксперимента.</w:t>
      </w:r>
    </w:p>
    <w:p w:rsidR="003B3E83" w:rsidRPr="00522581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581">
        <w:rPr>
          <w:rFonts w:ascii="Times New Roman" w:hAnsi="Times New Roman" w:cs="Times New Roman"/>
          <w:b/>
          <w:i/>
          <w:sz w:val="24"/>
          <w:szCs w:val="24"/>
        </w:rPr>
        <w:t>Примеры из опыта работы.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Тема: «Первоначальные сведения о строении вещества» 7 класс.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При демонстрации опыта с металлическим шариком, который после нагревания не проходит в кольцо, ученикам задается вопрос: «Почему это происходит? Какую гипотезу о строении вещества можно выдвинуть для объяснения?»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Тема: «Ускорение свободного падения» 9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Предлагаю учащимся высказать гипотезу на основе своих жизненных знаний о падении с одинаковой высоты одинаковых по размеру листов бумаги, затем проверяем высказанные предложения на опыте. Затем задаю вопрос: «Изменится ли что-то в падении листов, если один из них скомкать?». Опять проверяем на опыте высказанные предположения. Как можно объяснить разное поведение одинаковых листов бумаги в двух опытах?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в) при проведении фронтальной лабораторной работы </w:t>
      </w:r>
    </w:p>
    <w:p w:rsidR="003B3E83" w:rsidRPr="00522581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581">
        <w:rPr>
          <w:rFonts w:ascii="Times New Roman" w:hAnsi="Times New Roman" w:cs="Times New Roman"/>
          <w:b/>
          <w:i/>
          <w:sz w:val="24"/>
          <w:szCs w:val="24"/>
        </w:rPr>
        <w:t>Примеры из опыта работы.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Лабораторная работа «Определение плотности твердого тела» 7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Проблемные вопросы возникают у самих учащихся после вычисления значения полученной плотности: почему расчетное значение нельзя найти в таблице плотностей веществ? Из какого вещества сделано тело? Ученики  выдвигают гипотезы, которые решают данную проблему</w:t>
      </w:r>
      <w:r w:rsidR="00C0414F" w:rsidRPr="00C60C7A">
        <w:rPr>
          <w:rFonts w:ascii="Times New Roman" w:hAnsi="Times New Roman" w:cs="Times New Roman"/>
          <w:sz w:val="24"/>
          <w:szCs w:val="24"/>
        </w:rPr>
        <w:t>.</w:t>
      </w:r>
      <w:r w:rsidRPr="00C60C7A">
        <w:rPr>
          <w:rFonts w:ascii="Times New Roman" w:hAnsi="Times New Roman" w:cs="Times New Roman"/>
          <w:sz w:val="24"/>
          <w:szCs w:val="24"/>
        </w:rPr>
        <w:t xml:space="preserve"> В результате обсуждения приходим к выводу, что измерения проводятся с погрешностями, вычисления с – округлением величин. Это отражаем в выводе к лабораторной работе.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г) при использовании мысленного эксперимента.</w:t>
      </w:r>
    </w:p>
    <w:p w:rsidR="003B3E83" w:rsidRPr="00522581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581">
        <w:rPr>
          <w:rFonts w:ascii="Times New Roman" w:hAnsi="Times New Roman" w:cs="Times New Roman"/>
          <w:b/>
          <w:i/>
          <w:sz w:val="24"/>
          <w:szCs w:val="24"/>
        </w:rPr>
        <w:t>Примеры из опыта работы.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Тема: «Строение вещества» 7 класс.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Чтобы вести разговор о том, что все вещества состоят из мельчайших частиц (молекул, атомов) предлагаю объяснить факт исчезновения куска сахара в стакане с чаем. Оказывается, сахар не исчез, ведь сохранилось его отличительное свойство (чай стал сладким), вероятнее всего он распался на мельчайшие крупинки. Учащиеся выдвигают гипотезы, происходит их обсуждение.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Тема: «Излучение» 8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После изучения тем «Теплопроводность» и «Конвекция» учащимся задается вопрос: «Каким способом мы получаем тепло от костра, сидя рядом с ним?»  Далее в ходе </w:t>
      </w:r>
      <w:r w:rsidRPr="00C60C7A">
        <w:rPr>
          <w:rFonts w:ascii="Times New Roman" w:hAnsi="Times New Roman" w:cs="Times New Roman"/>
          <w:sz w:val="24"/>
          <w:szCs w:val="24"/>
        </w:rPr>
        <w:lastRenderedPageBreak/>
        <w:t>обсуждения выдвинутых гипотез приходим к выводу, что тепло передается каким-то новым, неизвестным видом (излучением).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i/>
          <w:sz w:val="24"/>
          <w:szCs w:val="24"/>
        </w:rPr>
        <w:t>Исследовательские лабораторные работы.</w:t>
      </w:r>
      <w:r w:rsidRPr="00C60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Исследовательские лабораторные работы, проводимые как индивидуально, так и в группах, могут проходить по следующему плану: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1. Ученики сами в ходе обсуждений формулируют проблему, для решения которой проводится лабораторная работа, высказывают различные гипотезы ее решения.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2. Знания учащимся не сообщаются. Учащиеся самостоятельно их получают в процессе исследования. Средства для достижения результатов учащиеся выбирают сами, т. е. становятся активными исследователями.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3. Учитель управляет процессом исследований.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4. Рефлексия о проделанной работе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Лабораторный исследовательский метод проведения занятий по физике помогает учащимся развить следующие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 xml:space="preserve"> умения и навыки: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1) Познавательные умения и навыки: </w:t>
      </w:r>
    </w:p>
    <w:p w:rsidR="003B3E83" w:rsidRPr="00C60C7A" w:rsidRDefault="003B3E83" w:rsidP="00E54929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3B3E83" w:rsidRPr="00C60C7A" w:rsidRDefault="003B3E83" w:rsidP="00E54929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описание наблюдаемых явлений; </w:t>
      </w:r>
    </w:p>
    <w:p w:rsidR="003B3E83" w:rsidRPr="00C60C7A" w:rsidRDefault="003B3E83" w:rsidP="00E54929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формулировка целей и задач; </w:t>
      </w:r>
    </w:p>
    <w:p w:rsidR="003B3E83" w:rsidRPr="00C60C7A" w:rsidRDefault="003B3E83" w:rsidP="00E54929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выдвижение гипотезы и предсказание результата; </w:t>
      </w:r>
    </w:p>
    <w:p w:rsidR="003B3E83" w:rsidRPr="00C60C7A" w:rsidRDefault="003B3E83" w:rsidP="00E54929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использование математических символов; </w:t>
      </w:r>
    </w:p>
    <w:p w:rsidR="003B3E83" w:rsidRPr="00C60C7A" w:rsidRDefault="003B3E83" w:rsidP="00E54929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2) Организационные умения и навыки: </w:t>
      </w:r>
    </w:p>
    <w:p w:rsidR="003B3E83" w:rsidRPr="00C60C7A" w:rsidRDefault="003B3E83" w:rsidP="00E54929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планирование эксперимента; </w:t>
      </w:r>
    </w:p>
    <w:p w:rsidR="003B3E83" w:rsidRPr="00C60C7A" w:rsidRDefault="003B3E83" w:rsidP="00E54929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рациональное использование времени; </w:t>
      </w:r>
    </w:p>
    <w:p w:rsidR="003B3E83" w:rsidRPr="00C60C7A" w:rsidRDefault="003B3E83" w:rsidP="00E54929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правильная организация рабочего места при выполнении лабораторных работ.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3) Технические умения и навыки: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пользование измерительными приборами и измерение физических величин;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математическая обработка результата;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подбор материала к лабораторным работам;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сборка установки, схема эксперимента;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использование учебной и технической литературы;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учет правил ТБ;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расчет погрешности вычисления; </w:t>
      </w:r>
    </w:p>
    <w:p w:rsidR="003B3E83" w:rsidRPr="00C60C7A" w:rsidRDefault="003B3E83" w:rsidP="00E54929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оформление результатов (схемы, таблицы, графики).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 xml:space="preserve"> 4) Коммуникативные умения и навыки: </w:t>
      </w:r>
    </w:p>
    <w:p w:rsidR="003B3E83" w:rsidRPr="00C60C7A" w:rsidRDefault="003B3E83" w:rsidP="00E54929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обсуждение задания и распределение обязанностей; </w:t>
      </w:r>
    </w:p>
    <w:p w:rsidR="003B3E83" w:rsidRPr="00C60C7A" w:rsidRDefault="003B3E83" w:rsidP="00E54929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взаимопомощь и взаимоконтроль (самоконтроль); </w:t>
      </w:r>
    </w:p>
    <w:p w:rsidR="003B3E83" w:rsidRPr="00C60C7A" w:rsidRDefault="003B3E83" w:rsidP="00E54929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обсуждение результатов и формулировка вывода; </w:t>
      </w:r>
    </w:p>
    <w:p w:rsidR="003B3E83" w:rsidRPr="00C60C7A" w:rsidRDefault="003B3E83" w:rsidP="00E54929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рефлексия.</w:t>
      </w:r>
    </w:p>
    <w:p w:rsidR="003B3E83" w:rsidRPr="00522581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581">
        <w:rPr>
          <w:rFonts w:ascii="Times New Roman" w:hAnsi="Times New Roman" w:cs="Times New Roman"/>
          <w:b/>
          <w:i/>
          <w:sz w:val="24"/>
          <w:szCs w:val="24"/>
        </w:rPr>
        <w:t>Примеры из опыта работы.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Примером исследовательской деятельности является работа по теме «Сила трения» в 7 классе.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В ходе урока учащимся предлагаются для рассмотрения следующие вопросы: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1. Когда возникает сила трения?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2. Что является причиной возникновения силы трения?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3. Как направлена сила трения?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4. От чего зависит сила трения?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На доске запись: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Сила трения зависит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1. ………………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2. ………………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 Для проверки выдвинутых гипотез учащимся предлагается провести исследование с помощью динамометра, набора грузов, деревянного бруска, куска оргстекла, деревянной линейки, куска шерстяной ткани.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По мере выполнения исследования учащиеся делают соответствующие выводы.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Затем учащиеся выдвигают предположения (гипотезы) о зависимости величины силы трения от веса тела. В ходе исследования приходят к выводу. Полученные данные заносятся в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640"/>
        <w:gridCol w:w="2429"/>
        <w:gridCol w:w="2543"/>
      </w:tblGrid>
      <w:tr w:rsidR="003B3E83" w:rsidRPr="00C60C7A" w:rsidTr="00FD0324">
        <w:tc>
          <w:tcPr>
            <w:tcW w:w="959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№ опыта</w:t>
            </w:r>
          </w:p>
        </w:tc>
        <w:tc>
          <w:tcPr>
            <w:tcW w:w="3640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Испытуемое тело</w:t>
            </w:r>
          </w:p>
        </w:tc>
        <w:tc>
          <w:tcPr>
            <w:tcW w:w="2429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gramStart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543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 </w:t>
            </w:r>
            <w:proofErr w:type="gramStart"/>
            <w:r w:rsidRPr="00C60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proofErr w:type="gramEnd"/>
            <w:r w:rsidRPr="00C60C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тр</w:t>
            </w:r>
            <w:proofErr w:type="spellEnd"/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</w:tr>
      <w:tr w:rsidR="003B3E83" w:rsidRPr="00C60C7A" w:rsidTr="00FD0324">
        <w:tc>
          <w:tcPr>
            <w:tcW w:w="959" w:type="dxa"/>
          </w:tcPr>
          <w:p w:rsidR="003B3E83" w:rsidRPr="00C60C7A" w:rsidRDefault="003B3E83" w:rsidP="00E54929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Брусок</w:t>
            </w:r>
          </w:p>
        </w:tc>
        <w:tc>
          <w:tcPr>
            <w:tcW w:w="2429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83" w:rsidRPr="00C60C7A" w:rsidTr="00FD0324">
        <w:tc>
          <w:tcPr>
            <w:tcW w:w="959" w:type="dxa"/>
          </w:tcPr>
          <w:p w:rsidR="003B3E83" w:rsidRPr="00C60C7A" w:rsidRDefault="003B3E83" w:rsidP="00E54929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Брусок с одним грузом</w:t>
            </w:r>
          </w:p>
        </w:tc>
        <w:tc>
          <w:tcPr>
            <w:tcW w:w="2429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83" w:rsidRPr="00C60C7A" w:rsidTr="00FD0324">
        <w:tc>
          <w:tcPr>
            <w:tcW w:w="959" w:type="dxa"/>
          </w:tcPr>
          <w:p w:rsidR="003B3E83" w:rsidRPr="00C60C7A" w:rsidRDefault="003B3E83" w:rsidP="00E54929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Брусок с двумя грузами</w:t>
            </w:r>
          </w:p>
        </w:tc>
        <w:tc>
          <w:tcPr>
            <w:tcW w:w="2429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83" w:rsidRPr="00C60C7A" w:rsidTr="00FD0324">
        <w:tc>
          <w:tcPr>
            <w:tcW w:w="959" w:type="dxa"/>
          </w:tcPr>
          <w:p w:rsidR="003B3E83" w:rsidRPr="00C60C7A" w:rsidRDefault="003B3E83" w:rsidP="00E54929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Брусок с тремя грузами</w:t>
            </w:r>
          </w:p>
        </w:tc>
        <w:tc>
          <w:tcPr>
            <w:tcW w:w="2429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По данным из таблицы ученики строят график зависимости силы трения от веса. По виду графика определяют вид зависимости физических величин. Проводят рефлексию.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Лабораторная работа исследовательского характера по теме «Сила Архимеда» 7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 xml:space="preserve">На уроке ученики выдвигают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гипотезы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>: от каких факторов зависит сила Архимеда. На доске делаются запись: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Сила Архимеда зависит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1. ………………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2. ………………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3. ……………..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Класс делится на группы для экспериментальной проверки гипотез.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1 группа. Оборудование: тело на нити, динамометр, емкости с разными жидкостями.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2 группа. Оборудование: динамометр, емкость с водой и тела равного объема и формы, но разной плотности.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3 группа. Оборудование: динамометр, емкость с водой, тела на нити разного объема, но одинаковой плотности.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4 группа. Оборудование: динамометр, емкость с водой тела одинаковой плотности, равного объема, но разной формы.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Каждая группа презентует результаты своего исследования, которые записываются в тетрадь в виде таблицы: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7"/>
        <w:gridCol w:w="2779"/>
      </w:tblGrid>
      <w:tr w:rsidR="003B3E83" w:rsidRPr="00C60C7A" w:rsidTr="00FD0324">
        <w:trPr>
          <w:trHeight w:val="383"/>
        </w:trPr>
        <w:tc>
          <w:tcPr>
            <w:tcW w:w="5556" w:type="dxa"/>
            <w:gridSpan w:val="2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Сила Архимеда</w:t>
            </w:r>
          </w:p>
        </w:tc>
      </w:tr>
      <w:tr w:rsidR="003B3E83" w:rsidRPr="00C60C7A" w:rsidTr="00FD0324">
        <w:trPr>
          <w:trHeight w:val="401"/>
        </w:trPr>
        <w:tc>
          <w:tcPr>
            <w:tcW w:w="2777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Не зависит от:</w:t>
            </w:r>
          </w:p>
        </w:tc>
        <w:tc>
          <w:tcPr>
            <w:tcW w:w="2778" w:type="dxa"/>
          </w:tcPr>
          <w:p w:rsidR="003B3E83" w:rsidRPr="00C60C7A" w:rsidRDefault="003B3E83" w:rsidP="00E549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7A">
              <w:rPr>
                <w:rFonts w:ascii="Times New Roman" w:hAnsi="Times New Roman" w:cs="Times New Roman"/>
                <w:sz w:val="24"/>
                <w:szCs w:val="24"/>
              </w:rPr>
              <w:t>Зависит от:</w:t>
            </w:r>
          </w:p>
        </w:tc>
      </w:tr>
    </w:tbl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После завершения лабораторной работы проводится рефлексия.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i/>
          <w:sz w:val="24"/>
          <w:szCs w:val="24"/>
        </w:rPr>
        <w:t>Домашнее задание исследовательского характера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i/>
          <w:sz w:val="24"/>
          <w:szCs w:val="24"/>
          <w:u w:val="single"/>
        </w:rPr>
        <w:t>Домашний эксперимент</w:t>
      </w:r>
      <w:r w:rsidRPr="00C60C7A">
        <w:rPr>
          <w:rFonts w:ascii="Times New Roman" w:hAnsi="Times New Roman" w:cs="Times New Roman"/>
          <w:sz w:val="24"/>
          <w:szCs w:val="24"/>
        </w:rPr>
        <w:t xml:space="preserve"> - это особый вид деятельности учащихся, в котором они могут проявить свои творческие способности. А владение современными технологиями существенно повысит качество выполнения и представления результатов. Такие эксперименты позволяют расширить область связи теории с практикой, приучить учащихся к самостоятельной исследовательской работе, развить у них интерес к физике и технике, преодолеть ошибочные представления некоторых из них о том, что физические явления можно наблюдать лишь с помощью специальных приборов. Опыт применения домашних экспериментов показывает, что для их выполнения школьники привлекают своих родителей, что делает родителей более заинтересованными в образовании своих детей.</w:t>
      </w:r>
    </w:p>
    <w:p w:rsidR="003B3E83" w:rsidRPr="00522581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581">
        <w:rPr>
          <w:rFonts w:ascii="Times New Roman" w:hAnsi="Times New Roman" w:cs="Times New Roman"/>
          <w:b/>
          <w:i/>
          <w:sz w:val="24"/>
          <w:szCs w:val="24"/>
        </w:rPr>
        <w:t>Примеры из опыта работы.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Тема: «Средняя скорость» 7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Какой способ вы предложили бы для определения своей средней скорости? Какие бы физические величины вам понадобились? Какое бы оборудование вам потребовалось?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>Если вы затрудняетесь сами разработать метод определения средней скорости, то можно воспользоваться следующим алгоритмом: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Рассчитайте среднюю скорость своего движения от школы до дома.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Для этого измерьте время своего движения и путь. Для определения пути рассчитайте среднюю длину своего шага и посчитайте количество шагов от школы до дома.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Тема: «Диффузия» 7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Какое оборудование помогло бы вам продемонстрировать дома пример диффузии в жидкостях? Что нужно изменить в условиях опыта, чтобы исследовать зависимость скорости диффузии от температуры вещества?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Если испытываете затруднения,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от следуйте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 инструкции: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Выясните, как зависит скорость протекания диффузии от температуры вещества. Для этого налейте одинаковый объем холодной и горячей воды в стаканы, опустите в них одинаковое количество марганцовки (перемешивать нельзя!), отметьте время полного окрашивания воды в обоих стаканах.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Тема «Влажность воздуха» 8 класс.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С помощью какого оборудования можно определить относительную влажность воздуха в вашей комнате? Как это сделать?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Если вы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не нашли решение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 этой проблемы, то выполните следующий  алгоритм действий.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Определите относительную влажность воздуха дома. Для этого измерьте термометром температуру воздуха в комнате. Затем оберните резервуар термометра влажной марлей, измерьте самую маленькую температуру, которую покажет термометр. В дополнительных источниках найдите психрометрическую шкалу, пользуясь ей и своими измерениями, определите относительную влажность воздуха.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Еще один вид домашнего задания, который развивает исследовательскую компетентность учащихся, - </w:t>
      </w:r>
      <w:r w:rsidRPr="00C60C7A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сочинения на тему физических явлений.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i/>
          <w:sz w:val="24"/>
          <w:szCs w:val="24"/>
        </w:rPr>
        <w:t>Проекты</w:t>
      </w:r>
      <w:r w:rsidRPr="00C60C7A">
        <w:rPr>
          <w:rFonts w:ascii="Times New Roman" w:hAnsi="Times New Roman" w:cs="Times New Roman"/>
          <w:sz w:val="24"/>
          <w:szCs w:val="24"/>
        </w:rPr>
        <w:t>. Использование проектного метода предоставляет учителю широкие возможности для совершенствования форм и методов своей работы, выводя её на качественно новый уровень. В своих учениках учитель откроет активных и заинтересованных партнёров, в самом себе – неведомые ранее резервы для профессионального роста.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</w:t>
      </w:r>
      <w:r w:rsidRPr="00C60C7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определенного отрезка времени. 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 Для достижения поставленной цели, учащиеся используют научно-популярную литературу,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>, проводят самостоятельные исследования, эксперименты. Свои работы учащиеся оформляют в виде мультимедийных презентаций, рисунков, опорных конспектов, в виде рефератов, сочинений.  Технология проекта предполагает совокупность исследовательских, поисковых, проблемных методов, творческих по самой своей сути.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Главная цель любого проекта – 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В процессе проектной деятельности формируются следующие компетенции:</w:t>
      </w:r>
    </w:p>
    <w:p w:rsidR="003B3E83" w:rsidRPr="00C60C7A" w:rsidRDefault="003B3E83" w:rsidP="00E54929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Рефлексивные умения: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осмыслить задачу, для решения которой недостаточно знаний;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отвечать на вопрос: чему нужно научиться для решения задачи;</w:t>
      </w:r>
    </w:p>
    <w:p w:rsidR="003B3E83" w:rsidRPr="00C60C7A" w:rsidRDefault="003B3E83" w:rsidP="00E54929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Поисковые (исследовательские) умения: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самостоятельно привлекать знания из различных областей;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- умение самостоятельно найти информацию в информационном поле;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находить несколько вариантов решения проблемы;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выдвигать гипотезы;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устанавливать причинно-следственные связи.</w:t>
      </w:r>
    </w:p>
    <w:p w:rsidR="003B3E83" w:rsidRPr="00C60C7A" w:rsidRDefault="003B3E83" w:rsidP="00E54929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Умения и навыки работы в сотрудничестве: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умения коллективного планирования;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взаимодействовать с любым партнёром;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- умения взаимопомощи в группе в решении общих задач: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навыки делового партнёрского общения;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находить и исправлять ошибки в работе других участников;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проектировать процесс (изделие);</w:t>
      </w:r>
    </w:p>
    <w:p w:rsidR="003B3E83" w:rsidRPr="00C60C7A" w:rsidRDefault="003B3E83" w:rsidP="00E54929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Коммуникативные умения: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вступать в диалог, задавать вопросы и т.д.;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вести дискуссию;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отстаивать свою точку зрения;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>- умение находить компромисс;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навыки интервьюирования, устного опроса;</w:t>
      </w:r>
    </w:p>
    <w:p w:rsidR="003B3E83" w:rsidRPr="00C60C7A" w:rsidRDefault="003B3E83" w:rsidP="00E54929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Презентационные умения и навыки: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навыки монологической речи;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уверенно держать себя во время выступления;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артистические умения;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- умение пользоваться средствами наглядности при выступлении;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- умение отвечать на незапланированные вопросы.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Проект, как комплексный и многоцелевой метод, имеет большое количество видов и разновидностей. </w:t>
      </w:r>
    </w:p>
    <w:p w:rsidR="003B3E83" w:rsidRPr="00C60C7A" w:rsidRDefault="003B3E83" w:rsidP="00E5492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Практико-ориентированный проект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разнообразна — от учебного пособия для кабинета физики до пакета рекомендаций по экономии электроэнергии России. Важно оценить реальность использования продукта на практике и его способность решить поставленную проблему.</w:t>
      </w:r>
    </w:p>
    <w:p w:rsidR="003B3E83" w:rsidRPr="00E54929" w:rsidRDefault="003B3E83" w:rsidP="00E5492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Исследовательский проект по структуре напоминает подлинно 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опрос, философско-физические исследования (в жанре эссе).</w:t>
      </w:r>
    </w:p>
    <w:p w:rsidR="003B3E83" w:rsidRPr="00C60C7A" w:rsidRDefault="003B3E83" w:rsidP="00E5492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Информационный проект направлен на сбор информации о каком-то объекте, явлении с целью ее анализа, обобщения и представления для широкой аудитории. Выходом такого проекта часто является публикация в СМИ, в интернете. Результатом такого проекта может быть и создание информационной среды класса или школы.</w:t>
      </w:r>
    </w:p>
    <w:p w:rsidR="003B3E83" w:rsidRPr="00C60C7A" w:rsidRDefault="003B3E83" w:rsidP="00E54929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Творческий проект предполагает максимально свободный и не традиционный подход к оформлению результатов. Это могут быть альманахи, театрализации, произведения изобразительного или декоративно-прикладного искусства, видеофильмы и литературно-физические трактаты.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i/>
          <w:sz w:val="24"/>
          <w:szCs w:val="24"/>
        </w:rPr>
        <w:t>Кластер</w:t>
      </w:r>
      <w:r w:rsidRPr="00C60C7A">
        <w:rPr>
          <w:rFonts w:ascii="Times New Roman" w:hAnsi="Times New Roman" w:cs="Times New Roman"/>
          <w:sz w:val="24"/>
          <w:szCs w:val="24"/>
        </w:rPr>
        <w:t xml:space="preserve"> -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(после прослушивания рассказа учителя, прочтения учебного текста и т. д.). Кластер является отражением нелинейной формы мышления. Иногда такой способ </w:t>
      </w:r>
      <w:r w:rsidRPr="00C60C7A">
        <w:rPr>
          <w:rFonts w:ascii="Times New Roman" w:hAnsi="Times New Roman" w:cs="Times New Roman"/>
          <w:sz w:val="24"/>
          <w:szCs w:val="24"/>
        </w:rPr>
        <w:lastRenderedPageBreak/>
        <w:t>называют "наглядным мозговым штурмом". Происходит выделение смысловых единиц текста и графическое оформление в определенном порядке в виде грозди. Использовать данный прием можно на всех этапах урока: на стадии вызова, осмысления, рефлексии или в качестве стратегии урока в целом. Этот прием используется для стимулирования мыслительной деятельности до того, как определена тема или в качестве средства для подведения итогов, стимулирования появления новых ассоциаций или графического изображения новых представлений.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C7A">
        <w:rPr>
          <w:rFonts w:ascii="Times New Roman" w:hAnsi="Times New Roman" w:cs="Times New Roman"/>
          <w:i/>
          <w:sz w:val="24"/>
          <w:szCs w:val="24"/>
        </w:rPr>
        <w:t xml:space="preserve">Конструирование и изготовление самодельных приборов по физике.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Изготовление самодельных приборов сопровождается действенным и глубоким ознакомлением с начальными сведениями по физике и технике, т.к. ученики часто пополняют свои знания из научно - популярной и технической литературы, а также регулярно задают учителю соответствующие предметные вопросы. Воспроизведение опыта на построенном самими учащимися приборе или приведение в действие самостоятельно изготовленной технической модели способствует повышению интереса к физике и ее техническим приложениям и, конечно, развитию исследовательской компетентности.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C7A">
        <w:rPr>
          <w:rFonts w:ascii="Times New Roman" w:hAnsi="Times New Roman" w:cs="Times New Roman"/>
          <w:i/>
          <w:sz w:val="24"/>
          <w:szCs w:val="24"/>
        </w:rPr>
        <w:t>Исследовательская деятельность учащихся.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Этапы работы учителя при организации исследований:</w:t>
      </w:r>
    </w:p>
    <w:p w:rsidR="003B3E83" w:rsidRPr="00C60C7A" w:rsidRDefault="003B3E83" w:rsidP="00E54929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Мотивация исследовательской деятельности – очень важный этап процесса обучения, если мы хотим, чтобы оно было творческим. Целью мотивации, является создание условий для возникновения у ученика вопроса или проблемы. </w:t>
      </w:r>
    </w:p>
    <w:p w:rsidR="003B3E83" w:rsidRPr="00C60C7A" w:rsidRDefault="003B3E83" w:rsidP="00E54929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Цель исследовательской деятельности – формирование определенных исследовательских умений.</w:t>
      </w:r>
    </w:p>
    <w:p w:rsidR="003B3E83" w:rsidRPr="00C60C7A" w:rsidRDefault="003B3E83" w:rsidP="00E54929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Программа действий: при организации образовательного процесса на основе исследовательской деятельности на первое место встает задача проектирования исследования. </w:t>
      </w:r>
    </w:p>
    <w:p w:rsidR="003B3E83" w:rsidRPr="00C60C7A" w:rsidRDefault="003B3E83" w:rsidP="00E5492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>.</w:t>
      </w:r>
    </w:p>
    <w:p w:rsidR="003B3E83" w:rsidRPr="00C60C7A" w:rsidRDefault="003B3E83" w:rsidP="00E5492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Выполнение исследований.</w:t>
      </w:r>
    </w:p>
    <w:p w:rsidR="003B3E83" w:rsidRPr="00C60C7A" w:rsidRDefault="003B3E83" w:rsidP="00E5492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>.</w:t>
      </w:r>
    </w:p>
    <w:p w:rsidR="003B3E83" w:rsidRPr="00C60C7A" w:rsidRDefault="003B3E83" w:rsidP="00E5492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Анализ полученных результатов.</w:t>
      </w:r>
    </w:p>
    <w:p w:rsidR="003B3E83" w:rsidRPr="00C60C7A" w:rsidRDefault="003B3E83" w:rsidP="00E54929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Корректировка результатов.</w:t>
      </w:r>
    </w:p>
    <w:p w:rsidR="003B3E83" w:rsidRPr="00C60C7A" w:rsidRDefault="003B3E83" w:rsidP="00E54929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Результаты исследовательской деятельности (формирование исследовательской  компетентности).</w:t>
      </w:r>
    </w:p>
    <w:p w:rsidR="003B3E83" w:rsidRPr="00C60C7A" w:rsidRDefault="003B3E83" w:rsidP="00E54929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>Рефлексия.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На этапе формирования научно-исследовательских умений я даю самостоятельные </w:t>
      </w:r>
      <w:r w:rsidRPr="00C60C7A">
        <w:rPr>
          <w:rFonts w:ascii="Times New Roman" w:hAnsi="Times New Roman" w:cs="Times New Roman"/>
          <w:i/>
          <w:sz w:val="24"/>
          <w:szCs w:val="24"/>
        </w:rPr>
        <w:t>мини-исследования</w:t>
      </w:r>
      <w:r w:rsidRPr="00C60C7A">
        <w:rPr>
          <w:rFonts w:ascii="Times New Roman" w:hAnsi="Times New Roman" w:cs="Times New Roman"/>
          <w:sz w:val="24"/>
          <w:szCs w:val="24"/>
        </w:rPr>
        <w:t xml:space="preserve"> для освоения навыков использования общих принципов научного познания. Например: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Мини-исследовательская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 работа «Определение плотности тела разными методиками» (7 класс).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Приобретенные навыки экспериментальной работы и освоение принципов исследовательской деятельности находят свое дальнейшее развитие в разработке проектов. Обучая учащихся синтезу, анализу, аналогии, знакомя их с основными методологическими принципами такого рода деятельности (постановка проблемы, выдвижение гипотезы, анализ литературных и социологических данных, теоретическое обоснование, выводы по достигнутым результатам), готовлю ученика к осознанию необходимости самостоятельной исследовательской работы как наиболее полной формы реализации их творческого потенциала, самораскрытия и самореализации личности. В процессе работы над исследованием у учащихся формируются умение анализировать и обобщать, сравнивать, выбирать методы, наиболее приемлемые для работы, самостоятельно подбирать литературу, составлять библиографию, готовить тезисы, рефераты, овладевать основными приемами ведения дискуссии и т. п.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83" w:rsidRPr="00E54929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929">
        <w:rPr>
          <w:rFonts w:ascii="Times New Roman" w:hAnsi="Times New Roman" w:cs="Times New Roman"/>
          <w:i/>
          <w:sz w:val="24"/>
          <w:szCs w:val="24"/>
        </w:rPr>
        <w:t xml:space="preserve">Элективный курс по физике </w:t>
      </w:r>
    </w:p>
    <w:p w:rsidR="003B3E83" w:rsidRPr="00C60C7A" w:rsidRDefault="003B3E83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Технологии, используемые в системе элективных курсов, должны быть ориентированы на то, чтобы ученик получил такую практику, которая поможет ему лучше овладеть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 xml:space="preserve"> умениями и навыками, которые позволят ему успешно освоить программу старшей профильной школы. Одной из особенностей элективных курсов является их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60C7A">
        <w:rPr>
          <w:rFonts w:ascii="Times New Roman" w:hAnsi="Times New Roman" w:cs="Times New Roman"/>
          <w:sz w:val="24"/>
          <w:szCs w:val="24"/>
        </w:rPr>
        <w:t xml:space="preserve"> реализация системно - </w:t>
      </w:r>
      <w:proofErr w:type="spellStart"/>
      <w:r w:rsidRPr="00C60C7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0C7A"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21264D" w:rsidRPr="00C60C7A" w:rsidRDefault="0021264D" w:rsidP="00E549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Уроки с использованием элементов исследовательской деятельности учащихся повышают учебную мотивацию, формируют универсальные учебные действия. Это позволяет  ученикам принимать активное участие в школьных, окружных, дистанционных всероссийских олимпиадах и конкурсах, представлять исследовательские работы на конференциях различного уровня.</w:t>
      </w:r>
    </w:p>
    <w:p w:rsidR="0021264D" w:rsidRPr="00C60C7A" w:rsidRDefault="0021264D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помогает формировать творческую личность, стимулирует активность, целеустремлённость школьников, таким образом, помогает решению главных задач современной школы – раскрытию способностей каждого ученика, воспитанию личности, готовой к жизни в высокотехнологичном, современном мире. </w:t>
      </w:r>
    </w:p>
    <w:p w:rsidR="0021264D" w:rsidRPr="00C60C7A" w:rsidRDefault="0021264D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Исследовательская работа с учащимися дает следующие положительные результаты:</w:t>
      </w:r>
    </w:p>
    <w:p w:rsidR="0021264D" w:rsidRPr="00C60C7A" w:rsidRDefault="0021264D" w:rsidP="00E5492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lastRenderedPageBreak/>
        <w:t xml:space="preserve">усвоение алгоритма научного исследования способствует формированию научного мировоззрения учащихся; </w:t>
      </w:r>
    </w:p>
    <w:p w:rsidR="0021264D" w:rsidRPr="00C60C7A" w:rsidRDefault="0021264D" w:rsidP="00E5492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значительно расширяется кругозор и интерес учащихся; </w:t>
      </w:r>
    </w:p>
    <w:p w:rsidR="0021264D" w:rsidRPr="00C60C7A" w:rsidRDefault="0021264D" w:rsidP="00E5492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вооружает учащихся универсальными способами учебной деятельности, дает импульс к саморазвитию, способности к самоанализу, самоорганизации, самоконтролю и самооценке; </w:t>
      </w:r>
    </w:p>
    <w:p w:rsidR="0021264D" w:rsidRPr="00C60C7A" w:rsidRDefault="0021264D" w:rsidP="00E5492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формирует социальный опыт в труде и общении; </w:t>
      </w:r>
    </w:p>
    <w:p w:rsidR="0021264D" w:rsidRPr="00C60C7A" w:rsidRDefault="0021264D" w:rsidP="00E5492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формирует умения и навыки, необходимые для успешной учебы в ВУЗе и научной карьеры;</w:t>
      </w:r>
    </w:p>
    <w:p w:rsidR="0021264D" w:rsidRPr="00C60C7A" w:rsidRDefault="0021264D" w:rsidP="00E5492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дает возможность и ученику, и учителю построить процесс обучения совершенно по-другому, изменить как роль ученика, так и роль учителя, позволяет взглянуть и оценить полученные знания под другим углом зрения;</w:t>
      </w:r>
    </w:p>
    <w:p w:rsidR="0021264D" w:rsidRPr="00C60C7A" w:rsidRDefault="0021264D" w:rsidP="00E54929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>способствует профессиональному росту учителей, расширяя знания, как в области своего предмета, так и в педагогической науке, дает возможность лучше узнать учеников, раскрыть их потенциал, а также расширяет контакты на профессиональной основе с коллегами из других учебных заведений, преподавателями институтов, родителями учащихся.</w:t>
      </w:r>
    </w:p>
    <w:p w:rsidR="0021264D" w:rsidRPr="00C60C7A" w:rsidRDefault="0021264D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7A">
        <w:rPr>
          <w:rFonts w:ascii="Times New Roman" w:hAnsi="Times New Roman" w:cs="Times New Roman"/>
          <w:sz w:val="24"/>
          <w:szCs w:val="24"/>
        </w:rPr>
        <w:t xml:space="preserve">   Формирование исследовательской  компетентности учащихся создает в школе условия, стимулирующие учебный процесс, способствует углублению и расширению сферы познавательной деятельности учащихся. </w:t>
      </w:r>
      <w:proofErr w:type="gramStart"/>
      <w:r w:rsidRPr="00C60C7A">
        <w:rPr>
          <w:rFonts w:ascii="Times New Roman" w:hAnsi="Times New Roman" w:cs="Times New Roman"/>
          <w:sz w:val="24"/>
          <w:szCs w:val="24"/>
        </w:rPr>
        <w:t xml:space="preserve">Сегодня необходимо предоставить каждому учащемуся сферу деятельности, необходимую для реализации интеллектуальных и творческих способностей, формирования потребности в непрерывном самообразовании, активной гражданской позиции, способности к социальной адаптации и творческому самовыражению, так как в современных условиях от человека требуются именно способности самому решать свои проблемы, найти выход из трудной ситуации, проявлять инициативу и творчество для достижения успешной карьеры и самореализации.    </w:t>
      </w:r>
      <w:proofErr w:type="gramEnd"/>
    </w:p>
    <w:p w:rsidR="0021264D" w:rsidRPr="00C60C7A" w:rsidRDefault="0021264D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009" w:rsidRPr="00C60C7A" w:rsidRDefault="003F2009" w:rsidP="00E5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2009" w:rsidRPr="00C6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47A"/>
    <w:multiLevelType w:val="hybridMultilevel"/>
    <w:tmpl w:val="13F63D10"/>
    <w:lvl w:ilvl="0" w:tplc="256C0DA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E65FF7"/>
    <w:multiLevelType w:val="hybridMultilevel"/>
    <w:tmpl w:val="C660CB0C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7C51C7"/>
    <w:multiLevelType w:val="hybridMultilevel"/>
    <w:tmpl w:val="704EBC7C"/>
    <w:lvl w:ilvl="0" w:tplc="BDDE64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10D55"/>
    <w:multiLevelType w:val="hybridMultilevel"/>
    <w:tmpl w:val="4B2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29BF"/>
    <w:multiLevelType w:val="hybridMultilevel"/>
    <w:tmpl w:val="8354A38E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8765E1"/>
    <w:multiLevelType w:val="hybridMultilevel"/>
    <w:tmpl w:val="411C1928"/>
    <w:lvl w:ilvl="0" w:tplc="FA24F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51CC4"/>
    <w:multiLevelType w:val="hybridMultilevel"/>
    <w:tmpl w:val="BC6AAFF2"/>
    <w:lvl w:ilvl="0" w:tplc="BDDE64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2D7BBA"/>
    <w:multiLevelType w:val="hybridMultilevel"/>
    <w:tmpl w:val="A4FC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F0D11"/>
    <w:multiLevelType w:val="hybridMultilevel"/>
    <w:tmpl w:val="DF021060"/>
    <w:lvl w:ilvl="0" w:tplc="B4640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C619D"/>
    <w:multiLevelType w:val="hybridMultilevel"/>
    <w:tmpl w:val="D6B0B674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3131C9"/>
    <w:multiLevelType w:val="hybridMultilevel"/>
    <w:tmpl w:val="4120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6375C"/>
    <w:multiLevelType w:val="hybridMultilevel"/>
    <w:tmpl w:val="071E4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74E15"/>
    <w:multiLevelType w:val="hybridMultilevel"/>
    <w:tmpl w:val="9314D04A"/>
    <w:lvl w:ilvl="0" w:tplc="38100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060DD2">
      <w:numFmt w:val="none"/>
      <w:lvlText w:val=""/>
      <w:lvlJc w:val="left"/>
      <w:pPr>
        <w:tabs>
          <w:tab w:val="num" w:pos="360"/>
        </w:tabs>
      </w:pPr>
    </w:lvl>
    <w:lvl w:ilvl="2" w:tplc="7C1E1552">
      <w:numFmt w:val="none"/>
      <w:lvlText w:val=""/>
      <w:lvlJc w:val="left"/>
      <w:pPr>
        <w:tabs>
          <w:tab w:val="num" w:pos="360"/>
        </w:tabs>
      </w:pPr>
    </w:lvl>
    <w:lvl w:ilvl="3" w:tplc="493288F2">
      <w:numFmt w:val="none"/>
      <w:lvlText w:val=""/>
      <w:lvlJc w:val="left"/>
      <w:pPr>
        <w:tabs>
          <w:tab w:val="num" w:pos="360"/>
        </w:tabs>
      </w:pPr>
    </w:lvl>
    <w:lvl w:ilvl="4" w:tplc="3174BD6E">
      <w:numFmt w:val="none"/>
      <w:lvlText w:val=""/>
      <w:lvlJc w:val="left"/>
      <w:pPr>
        <w:tabs>
          <w:tab w:val="num" w:pos="360"/>
        </w:tabs>
      </w:pPr>
    </w:lvl>
    <w:lvl w:ilvl="5" w:tplc="AE30FA30">
      <w:numFmt w:val="none"/>
      <w:lvlText w:val=""/>
      <w:lvlJc w:val="left"/>
      <w:pPr>
        <w:tabs>
          <w:tab w:val="num" w:pos="360"/>
        </w:tabs>
      </w:pPr>
    </w:lvl>
    <w:lvl w:ilvl="6" w:tplc="8B1EA32C">
      <w:numFmt w:val="none"/>
      <w:lvlText w:val=""/>
      <w:lvlJc w:val="left"/>
      <w:pPr>
        <w:tabs>
          <w:tab w:val="num" w:pos="360"/>
        </w:tabs>
      </w:pPr>
    </w:lvl>
    <w:lvl w:ilvl="7" w:tplc="5CD6EB7E">
      <w:numFmt w:val="none"/>
      <w:lvlText w:val=""/>
      <w:lvlJc w:val="left"/>
      <w:pPr>
        <w:tabs>
          <w:tab w:val="num" w:pos="360"/>
        </w:tabs>
      </w:pPr>
    </w:lvl>
    <w:lvl w:ilvl="8" w:tplc="F21E04B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52D1008"/>
    <w:multiLevelType w:val="hybridMultilevel"/>
    <w:tmpl w:val="5BC62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06BF0"/>
    <w:multiLevelType w:val="hybridMultilevel"/>
    <w:tmpl w:val="2A30F502"/>
    <w:lvl w:ilvl="0" w:tplc="B4640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D5BAA"/>
    <w:multiLevelType w:val="hybridMultilevel"/>
    <w:tmpl w:val="8DC42BAE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38113A"/>
    <w:multiLevelType w:val="hybridMultilevel"/>
    <w:tmpl w:val="FEF6E2EC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B360F2"/>
    <w:multiLevelType w:val="multilevel"/>
    <w:tmpl w:val="ED2443DE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275921"/>
    <w:multiLevelType w:val="hybridMultilevel"/>
    <w:tmpl w:val="2020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D4C5F"/>
    <w:multiLevelType w:val="hybridMultilevel"/>
    <w:tmpl w:val="41E435E2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5357EB"/>
    <w:multiLevelType w:val="hybridMultilevel"/>
    <w:tmpl w:val="41DE4730"/>
    <w:lvl w:ilvl="0" w:tplc="BDDE64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5340B0"/>
    <w:multiLevelType w:val="hybridMultilevel"/>
    <w:tmpl w:val="CAA2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66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BA483D"/>
    <w:multiLevelType w:val="hybridMultilevel"/>
    <w:tmpl w:val="66BA6FF4"/>
    <w:lvl w:ilvl="0" w:tplc="C03C6628">
      <w:start w:val="1"/>
      <w:numFmt w:val="decimal"/>
      <w:lvlText w:val="%1."/>
      <w:lvlJc w:val="left"/>
      <w:pPr>
        <w:ind w:left="2052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C85E83"/>
    <w:multiLevelType w:val="hybridMultilevel"/>
    <w:tmpl w:val="2864F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47BE4"/>
    <w:multiLevelType w:val="hybridMultilevel"/>
    <w:tmpl w:val="35766C82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0A622E"/>
    <w:multiLevelType w:val="hybridMultilevel"/>
    <w:tmpl w:val="89DC2F58"/>
    <w:lvl w:ilvl="0" w:tplc="B4640EA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4"/>
  </w:num>
  <w:num w:numId="5">
    <w:abstractNumId w:val="8"/>
  </w:num>
  <w:num w:numId="6">
    <w:abstractNumId w:val="3"/>
  </w:num>
  <w:num w:numId="7">
    <w:abstractNumId w:val="21"/>
  </w:num>
  <w:num w:numId="8">
    <w:abstractNumId w:val="10"/>
  </w:num>
  <w:num w:numId="9">
    <w:abstractNumId w:val="16"/>
  </w:num>
  <w:num w:numId="10">
    <w:abstractNumId w:val="1"/>
  </w:num>
  <w:num w:numId="11">
    <w:abstractNumId w:val="25"/>
  </w:num>
  <w:num w:numId="12">
    <w:abstractNumId w:val="9"/>
  </w:num>
  <w:num w:numId="13">
    <w:abstractNumId w:val="22"/>
  </w:num>
  <w:num w:numId="14">
    <w:abstractNumId w:val="23"/>
  </w:num>
  <w:num w:numId="15">
    <w:abstractNumId w:val="17"/>
  </w:num>
  <w:num w:numId="16">
    <w:abstractNumId w:val="12"/>
  </w:num>
  <w:num w:numId="17">
    <w:abstractNumId w:val="5"/>
  </w:num>
  <w:num w:numId="18">
    <w:abstractNumId w:val="6"/>
  </w:num>
  <w:num w:numId="19">
    <w:abstractNumId w:val="2"/>
  </w:num>
  <w:num w:numId="20">
    <w:abstractNumId w:val="4"/>
  </w:num>
  <w:num w:numId="21">
    <w:abstractNumId w:val="26"/>
  </w:num>
  <w:num w:numId="22">
    <w:abstractNumId w:val="15"/>
  </w:num>
  <w:num w:numId="23">
    <w:abstractNumId w:val="19"/>
  </w:num>
  <w:num w:numId="24">
    <w:abstractNumId w:val="20"/>
  </w:num>
  <w:num w:numId="25">
    <w:abstractNumId w:val="0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9B"/>
    <w:rsid w:val="0021264D"/>
    <w:rsid w:val="003B3E83"/>
    <w:rsid w:val="003F2009"/>
    <w:rsid w:val="00522581"/>
    <w:rsid w:val="00AC6AF0"/>
    <w:rsid w:val="00AF2417"/>
    <w:rsid w:val="00C0414F"/>
    <w:rsid w:val="00C60C7A"/>
    <w:rsid w:val="00CC559B"/>
    <w:rsid w:val="00D32D5D"/>
    <w:rsid w:val="00E54929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8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B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4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E8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B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18</Pages>
  <Words>5026</Words>
  <Characters>28653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2021-08-23T04:15:00Z</dcterms:created>
  <dcterms:modified xsi:type="dcterms:W3CDTF">2021-08-25T04:38:00Z</dcterms:modified>
</cp:coreProperties>
</file>